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4C68" w14:textId="78372BD0" w:rsidR="008261E1" w:rsidRDefault="00FB62CF">
      <w:r>
        <w:t>Sarah Sheard</w:t>
      </w:r>
    </w:p>
    <w:p w14:paraId="7798B22F" w14:textId="58E85B77" w:rsidR="00FB62CF" w:rsidRDefault="00FB62CF">
      <w:r>
        <w:t>I am passionate about environmental issues and have written a children’s book aimed at educating year 6 children. I think it’s the younger generation who will have to face all the issues concerning climate change. I try to cycle when possible and have been growing vegetables for over 30 years on my allotment.</w:t>
      </w:r>
      <w:bookmarkStart w:id="0" w:name="_GoBack"/>
      <w:bookmarkEnd w:id="0"/>
    </w:p>
    <w:sectPr w:rsidR="00FB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CF"/>
    <w:rsid w:val="002C09CB"/>
    <w:rsid w:val="0036773D"/>
    <w:rsid w:val="00381CAA"/>
    <w:rsid w:val="00472E83"/>
    <w:rsid w:val="00676C16"/>
    <w:rsid w:val="00752945"/>
    <w:rsid w:val="008261E1"/>
    <w:rsid w:val="00852CC1"/>
    <w:rsid w:val="009308ED"/>
    <w:rsid w:val="0096742C"/>
    <w:rsid w:val="00AD28EE"/>
    <w:rsid w:val="00AE7FCA"/>
    <w:rsid w:val="00BC64A4"/>
    <w:rsid w:val="00C350F1"/>
    <w:rsid w:val="00C925FB"/>
    <w:rsid w:val="00E53E4D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9208"/>
  <w15:chartTrackingRefBased/>
  <w15:docId w15:val="{349B1F0B-A0C8-441A-B7D4-69D74B1E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HVPC</dc:creator>
  <cp:keywords/>
  <dc:description/>
  <cp:lastModifiedBy>Clerk HVPC</cp:lastModifiedBy>
  <cp:revision>1</cp:revision>
  <dcterms:created xsi:type="dcterms:W3CDTF">2019-07-11T12:28:00Z</dcterms:created>
  <dcterms:modified xsi:type="dcterms:W3CDTF">2019-07-11T12:30:00Z</dcterms:modified>
</cp:coreProperties>
</file>