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CAF4" w14:textId="77777777" w:rsidR="000E7B9C" w:rsidRPr="008B020B" w:rsidRDefault="006E2331" w:rsidP="006E2331">
      <w:pPr>
        <w:pStyle w:val="Heading3"/>
        <w:tabs>
          <w:tab w:val="left" w:pos="7655"/>
        </w:tabs>
        <w:rPr>
          <w:sz w:val="36"/>
          <w:szCs w:val="36"/>
        </w:rPr>
      </w:pPr>
      <w:r w:rsidRPr="008B020B">
        <w:rPr>
          <w:sz w:val="36"/>
          <w:szCs w:val="36"/>
        </w:rPr>
        <w:tab/>
      </w:r>
    </w:p>
    <w:p w14:paraId="62BCD253" w14:textId="77777777" w:rsidR="004547A5" w:rsidRDefault="00C40DAF" w:rsidP="00D56D7F">
      <w:pPr>
        <w:pStyle w:val="PlainText"/>
        <w:jc w:val="center"/>
        <w:rPr>
          <w:rFonts w:ascii="Charter BT" w:eastAsia="MS Mincho" w:hAnsi="Charter BT"/>
          <w:b/>
          <w:sz w:val="24"/>
        </w:rPr>
      </w:pPr>
      <w:r>
        <w:rPr>
          <w:rFonts w:ascii="Charter BT" w:eastAsia="MS Mincho" w:hAnsi="Charter BT"/>
          <w:b/>
          <w:sz w:val="24"/>
        </w:rPr>
        <w:t>COMMUNITY ASSET FACILITIES</w:t>
      </w:r>
    </w:p>
    <w:p w14:paraId="00DD9259" w14:textId="77777777" w:rsidR="00C40DAF" w:rsidRDefault="00C40DAF" w:rsidP="00D56D7F">
      <w:pPr>
        <w:pStyle w:val="PlainText"/>
        <w:jc w:val="center"/>
        <w:rPr>
          <w:rFonts w:ascii="Charter BT" w:eastAsia="MS Mincho" w:hAnsi="Charter BT"/>
          <w:b/>
          <w:sz w:val="24"/>
        </w:rPr>
      </w:pPr>
      <w:r>
        <w:rPr>
          <w:rFonts w:ascii="Charter BT" w:eastAsia="MS Mincho" w:hAnsi="Charter BT"/>
          <w:b/>
          <w:sz w:val="24"/>
        </w:rPr>
        <w:t>EXPRESSION OF INTEREST IN FUTURE FUNDING OPPORTUNITIES</w:t>
      </w:r>
    </w:p>
    <w:p w14:paraId="4F440BCA" w14:textId="77777777" w:rsidR="00D56D7F" w:rsidRDefault="00D56D7F" w:rsidP="00D56D7F">
      <w:pPr>
        <w:pStyle w:val="PlainText"/>
        <w:rPr>
          <w:rFonts w:ascii="Charter BT" w:eastAsia="MS Mincho" w:hAnsi="Charter BT"/>
          <w:sz w:val="24"/>
        </w:rPr>
      </w:pPr>
    </w:p>
    <w:p w14:paraId="00852BB7" w14:textId="77777777" w:rsidR="0028559D" w:rsidRPr="00D65FD7" w:rsidRDefault="004547A5" w:rsidP="00F761B0">
      <w:pPr>
        <w:pStyle w:val="PlainText"/>
        <w:jc w:val="both"/>
        <w:rPr>
          <w:rFonts w:ascii="Charter BT" w:eastAsia="MS Mincho" w:hAnsi="Charter BT"/>
          <w:b/>
          <w:sz w:val="24"/>
        </w:rPr>
      </w:pPr>
      <w:r w:rsidRPr="0028559D">
        <w:rPr>
          <w:rFonts w:ascii="Charter BT" w:eastAsia="MS Mincho" w:hAnsi="Charter BT"/>
          <w:b/>
          <w:sz w:val="24"/>
        </w:rPr>
        <w:t xml:space="preserve">The Parish Council is keen to </w:t>
      </w:r>
      <w:r w:rsidR="00C40DAF" w:rsidRPr="0028559D">
        <w:rPr>
          <w:rFonts w:ascii="Charter BT" w:eastAsia="MS Mincho" w:hAnsi="Charter BT"/>
          <w:b/>
          <w:sz w:val="24"/>
        </w:rPr>
        <w:t>understand the future financial needs of community assets throughout the Holme Valley.</w:t>
      </w:r>
      <w:r w:rsidR="00C40DAF">
        <w:rPr>
          <w:rFonts w:ascii="Charter BT" w:eastAsia="MS Mincho" w:hAnsi="Charter BT"/>
          <w:sz w:val="24"/>
        </w:rPr>
        <w:t xml:space="preserve">  </w:t>
      </w:r>
      <w:r w:rsidR="0028559D" w:rsidRPr="00D65FD7">
        <w:rPr>
          <w:rFonts w:ascii="Charter BT" w:eastAsia="MS Mincho" w:hAnsi="Charter BT"/>
          <w:b/>
          <w:sz w:val="24"/>
        </w:rPr>
        <w:t xml:space="preserve">This form allows the groups managing these assets to indicate </w:t>
      </w:r>
      <w:r w:rsidR="00D65FD7" w:rsidRPr="00D65FD7">
        <w:rPr>
          <w:rFonts w:ascii="Charter BT" w:eastAsia="MS Mincho" w:hAnsi="Charter BT"/>
          <w:b/>
          <w:sz w:val="24"/>
          <w:u w:val="single"/>
        </w:rPr>
        <w:t>capital investment</w:t>
      </w:r>
      <w:r w:rsidR="0028559D" w:rsidRPr="00D65FD7">
        <w:rPr>
          <w:rFonts w:ascii="Charter BT" w:eastAsia="MS Mincho" w:hAnsi="Charter BT"/>
          <w:b/>
          <w:sz w:val="24"/>
        </w:rPr>
        <w:t xml:space="preserve"> plans for their facilities so the Parish Council is aware of potential future grant applications.  This will allow us to better understand how to help the local community support our key community assets and inform the development of our budget in future years.</w:t>
      </w:r>
    </w:p>
    <w:p w14:paraId="0FEAB691" w14:textId="77777777" w:rsidR="0028559D" w:rsidRDefault="0028559D" w:rsidP="00F761B0">
      <w:pPr>
        <w:pStyle w:val="PlainText"/>
        <w:jc w:val="both"/>
        <w:rPr>
          <w:rFonts w:ascii="Charter BT" w:eastAsia="MS Mincho" w:hAnsi="Charter BT"/>
          <w:sz w:val="24"/>
        </w:rPr>
      </w:pPr>
    </w:p>
    <w:p w14:paraId="3A6A9D29" w14:textId="77777777" w:rsidR="0028559D" w:rsidRPr="0028559D" w:rsidRDefault="0028559D" w:rsidP="00F761B0">
      <w:pPr>
        <w:pStyle w:val="PlainText"/>
        <w:jc w:val="both"/>
        <w:rPr>
          <w:rFonts w:ascii="Charter BT" w:eastAsia="MS Mincho" w:hAnsi="Charter BT"/>
          <w:b/>
          <w:sz w:val="24"/>
        </w:rPr>
      </w:pPr>
      <w:r w:rsidRPr="0028559D">
        <w:rPr>
          <w:rFonts w:ascii="Charter BT" w:eastAsia="MS Mincho" w:hAnsi="Charter BT"/>
          <w:b/>
          <w:sz w:val="24"/>
        </w:rPr>
        <w:t xml:space="preserve">Background </w:t>
      </w:r>
    </w:p>
    <w:p w14:paraId="271C13FC" w14:textId="77777777" w:rsidR="00343734" w:rsidRDefault="00343734" w:rsidP="00F761B0">
      <w:pPr>
        <w:pStyle w:val="PlainText"/>
        <w:jc w:val="both"/>
        <w:rPr>
          <w:rFonts w:ascii="Charter BT" w:eastAsia="MS Mincho" w:hAnsi="Charter BT"/>
          <w:sz w:val="24"/>
        </w:rPr>
      </w:pPr>
      <w:r>
        <w:rPr>
          <w:rFonts w:ascii="Charter BT" w:eastAsia="MS Mincho" w:hAnsi="Charter BT"/>
          <w:sz w:val="24"/>
        </w:rPr>
        <w:t xml:space="preserve">In recent years, the Parish Council has taken on ownership from Kirklees Council of Holmfirth Public Toilets and Holmfirth Civic Hall and shortly expects to do likewise with Honley Library.  Alongside these Council owned assets, there are a large number of village halls, community centres and sports clubs which all play an important role in our local community.  </w:t>
      </w:r>
      <w:r w:rsidRPr="00C40DAF">
        <w:rPr>
          <w:rFonts w:ascii="Charter BT" w:eastAsia="MS Mincho" w:hAnsi="Charter BT"/>
          <w:sz w:val="24"/>
        </w:rPr>
        <w:t xml:space="preserve"> </w:t>
      </w:r>
    </w:p>
    <w:p w14:paraId="7B3783DC" w14:textId="77777777" w:rsidR="00343734" w:rsidRDefault="00C40DAF" w:rsidP="00F761B0">
      <w:pPr>
        <w:pStyle w:val="PlainText"/>
        <w:jc w:val="both"/>
        <w:rPr>
          <w:rFonts w:ascii="Charter BT" w:eastAsia="MS Mincho" w:hAnsi="Charter BT"/>
          <w:sz w:val="24"/>
        </w:rPr>
      </w:pPr>
      <w:r>
        <w:rPr>
          <w:rFonts w:ascii="Charter BT" w:eastAsia="MS Mincho" w:hAnsi="Charter BT"/>
          <w:sz w:val="24"/>
        </w:rPr>
        <w:t xml:space="preserve">In line with our </w:t>
      </w:r>
      <w:r w:rsidR="0028559D">
        <w:rPr>
          <w:rFonts w:ascii="Charter BT" w:eastAsia="MS Mincho" w:hAnsi="Charter BT"/>
          <w:sz w:val="24"/>
        </w:rPr>
        <w:t>draft</w:t>
      </w:r>
      <w:r>
        <w:rPr>
          <w:rFonts w:ascii="Charter BT" w:eastAsia="MS Mincho" w:hAnsi="Charter BT"/>
          <w:sz w:val="24"/>
        </w:rPr>
        <w:t xml:space="preserve"> Neighbourhood Development Plan, </w:t>
      </w:r>
      <w:r w:rsidR="0028559D">
        <w:rPr>
          <w:rFonts w:ascii="Charter BT" w:eastAsia="MS Mincho" w:hAnsi="Charter BT"/>
          <w:sz w:val="24"/>
        </w:rPr>
        <w:t xml:space="preserve">we are committed to </w:t>
      </w:r>
      <w:r w:rsidR="00D65FD7">
        <w:rPr>
          <w:rFonts w:ascii="Charter BT" w:eastAsia="MS Mincho" w:hAnsi="Charter BT"/>
          <w:sz w:val="24"/>
        </w:rPr>
        <w:t>protecting and enhancing, where possible, these</w:t>
      </w:r>
      <w:r w:rsidR="0028559D">
        <w:rPr>
          <w:rFonts w:ascii="Charter BT" w:eastAsia="MS Mincho" w:hAnsi="Charter BT"/>
          <w:sz w:val="24"/>
        </w:rPr>
        <w:t xml:space="preserve"> </w:t>
      </w:r>
      <w:r>
        <w:rPr>
          <w:rFonts w:ascii="Charter BT" w:eastAsia="MS Mincho" w:hAnsi="Charter BT"/>
          <w:sz w:val="24"/>
        </w:rPr>
        <w:t>community facilities</w:t>
      </w:r>
      <w:r w:rsidR="0028559D">
        <w:rPr>
          <w:rFonts w:ascii="Charter BT" w:eastAsia="MS Mincho" w:hAnsi="Charter BT"/>
          <w:sz w:val="24"/>
        </w:rPr>
        <w:t xml:space="preserve"> which</w:t>
      </w:r>
      <w:r>
        <w:rPr>
          <w:rFonts w:ascii="Charter BT" w:eastAsia="MS Mincho" w:hAnsi="Charter BT"/>
          <w:sz w:val="24"/>
        </w:rPr>
        <w:t xml:space="preserve"> are of </w:t>
      </w:r>
      <w:r w:rsidR="00D65FD7">
        <w:rPr>
          <w:rFonts w:ascii="Charter BT" w:eastAsia="MS Mincho" w:hAnsi="Charter BT"/>
          <w:sz w:val="24"/>
        </w:rPr>
        <w:t xml:space="preserve">considerable </w:t>
      </w:r>
      <w:r>
        <w:rPr>
          <w:rFonts w:ascii="Charter BT" w:eastAsia="MS Mincho" w:hAnsi="Charter BT"/>
          <w:sz w:val="24"/>
        </w:rPr>
        <w:t xml:space="preserve">value to the local community.  </w:t>
      </w:r>
      <w:r w:rsidR="00343734">
        <w:rPr>
          <w:rFonts w:ascii="Charter BT" w:eastAsia="MS Mincho" w:hAnsi="Charter BT"/>
          <w:sz w:val="24"/>
        </w:rPr>
        <w:t xml:space="preserve">We recognise the importance of a whole range of assets across the valley which are in community ownership and are run for public </w:t>
      </w:r>
      <w:r w:rsidR="00D65FD7">
        <w:rPr>
          <w:rFonts w:ascii="Charter BT" w:eastAsia="MS Mincho" w:hAnsi="Charter BT"/>
          <w:sz w:val="24"/>
        </w:rPr>
        <w:t>benefit (</w:t>
      </w:r>
      <w:r w:rsidR="00343734" w:rsidRPr="00C40DAF">
        <w:rPr>
          <w:rFonts w:ascii="Charter BT" w:eastAsia="MS Mincho" w:hAnsi="Charter BT"/>
          <w:sz w:val="24"/>
        </w:rPr>
        <w:t>as de</w:t>
      </w:r>
      <w:r w:rsidR="00D65FD7">
        <w:rPr>
          <w:rFonts w:ascii="Charter BT" w:eastAsia="MS Mincho" w:hAnsi="Charter BT"/>
          <w:sz w:val="24"/>
        </w:rPr>
        <w:t>fined by the Charity Commission</w:t>
      </w:r>
      <w:r w:rsidR="00D65FD7">
        <w:rPr>
          <w:rStyle w:val="FootnoteReference"/>
          <w:rFonts w:ascii="Charter BT" w:eastAsia="MS Mincho" w:hAnsi="Charter BT"/>
          <w:sz w:val="24"/>
        </w:rPr>
        <w:footnoteReference w:id="1"/>
      </w:r>
      <w:r w:rsidR="00D65FD7">
        <w:rPr>
          <w:rFonts w:ascii="Charter BT" w:eastAsia="MS Mincho" w:hAnsi="Charter BT"/>
          <w:sz w:val="24"/>
        </w:rPr>
        <w:t>)</w:t>
      </w:r>
      <w:r w:rsidR="00343734" w:rsidRPr="00C40DAF">
        <w:rPr>
          <w:rFonts w:ascii="Charter BT" w:eastAsia="MS Mincho" w:hAnsi="Charter BT"/>
          <w:sz w:val="24"/>
        </w:rPr>
        <w:t xml:space="preserve"> for the residents of the Holme Valley.</w:t>
      </w:r>
    </w:p>
    <w:p w14:paraId="1BCA7C8B" w14:textId="77777777" w:rsidR="0028559D" w:rsidRDefault="0028559D" w:rsidP="00F761B0">
      <w:pPr>
        <w:pStyle w:val="PlainText"/>
        <w:jc w:val="both"/>
        <w:rPr>
          <w:rFonts w:ascii="Charter BT" w:eastAsia="MS Mincho" w:hAnsi="Charter BT"/>
          <w:sz w:val="24"/>
        </w:rPr>
      </w:pPr>
    </w:p>
    <w:p w14:paraId="4218B072" w14:textId="77777777" w:rsidR="00C40DAF" w:rsidRPr="00343734" w:rsidRDefault="00343734" w:rsidP="00F761B0">
      <w:pPr>
        <w:pStyle w:val="PlainText"/>
        <w:jc w:val="both"/>
        <w:rPr>
          <w:rFonts w:ascii="Charter BT" w:eastAsia="MS Mincho" w:hAnsi="Charter BT"/>
          <w:b/>
          <w:sz w:val="24"/>
        </w:rPr>
      </w:pPr>
      <w:r>
        <w:rPr>
          <w:rFonts w:ascii="Charter BT" w:eastAsia="MS Mincho" w:hAnsi="Charter BT"/>
          <w:b/>
          <w:sz w:val="24"/>
        </w:rPr>
        <w:t>Funding</w:t>
      </w:r>
      <w:r w:rsidR="00793FEB">
        <w:rPr>
          <w:rFonts w:ascii="Charter BT" w:eastAsia="MS Mincho" w:hAnsi="Charter BT"/>
          <w:b/>
          <w:sz w:val="24"/>
        </w:rPr>
        <w:t xml:space="preserve"> &amp; deadline</w:t>
      </w:r>
    </w:p>
    <w:p w14:paraId="4835D7FC" w14:textId="43A09244" w:rsidR="00C40DAF" w:rsidRDefault="00343734" w:rsidP="00F761B0">
      <w:pPr>
        <w:pStyle w:val="PlainText"/>
        <w:jc w:val="both"/>
        <w:rPr>
          <w:rFonts w:ascii="Charter BT" w:eastAsia="MS Mincho" w:hAnsi="Charter BT"/>
          <w:sz w:val="24"/>
        </w:rPr>
      </w:pPr>
      <w:r>
        <w:rPr>
          <w:rFonts w:ascii="Charter BT" w:eastAsia="MS Mincho" w:hAnsi="Charter BT"/>
          <w:sz w:val="24"/>
        </w:rPr>
        <w:t xml:space="preserve">The Parish Council sets its budget for the following year (commencing April 2021) during autumn 2020.  </w:t>
      </w:r>
      <w:r w:rsidR="00A05F77">
        <w:rPr>
          <w:rFonts w:ascii="Charter BT" w:eastAsia="MS Mincho" w:hAnsi="Charter BT"/>
          <w:sz w:val="24"/>
        </w:rPr>
        <w:t xml:space="preserve">This helps determine our precept, which is the annual tax all residents pay towards the </w:t>
      </w:r>
      <w:r w:rsidR="00D65FD7">
        <w:rPr>
          <w:rFonts w:ascii="Charter BT" w:eastAsia="MS Mincho" w:hAnsi="Charter BT"/>
          <w:sz w:val="24"/>
        </w:rPr>
        <w:t xml:space="preserve">operation of the </w:t>
      </w:r>
      <w:r w:rsidR="00A05F77">
        <w:rPr>
          <w:rFonts w:ascii="Charter BT" w:eastAsia="MS Mincho" w:hAnsi="Charter BT"/>
          <w:sz w:val="24"/>
        </w:rPr>
        <w:t xml:space="preserve">Parish Council.  </w:t>
      </w:r>
      <w:r>
        <w:rPr>
          <w:rFonts w:ascii="Charter BT" w:eastAsia="MS Mincho" w:hAnsi="Charter BT"/>
          <w:sz w:val="24"/>
        </w:rPr>
        <w:t xml:space="preserve">We have a dedicated Community Assets Support Committee and to assist in understanding potential funding requests next year, we need expressions of interest in potential funding from applicants by </w:t>
      </w:r>
      <w:r w:rsidR="00C54532">
        <w:rPr>
          <w:rFonts w:ascii="Charter BT" w:eastAsia="MS Mincho" w:hAnsi="Charter BT"/>
          <w:sz w:val="24"/>
        </w:rPr>
        <w:t>30</w:t>
      </w:r>
      <w:r>
        <w:rPr>
          <w:rFonts w:ascii="Charter BT" w:eastAsia="MS Mincho" w:hAnsi="Charter BT"/>
          <w:sz w:val="24"/>
        </w:rPr>
        <w:t xml:space="preserve"> September 2020.</w:t>
      </w:r>
      <w:r w:rsidR="00793FEB">
        <w:rPr>
          <w:rFonts w:ascii="Charter BT" w:eastAsia="MS Mincho" w:hAnsi="Charter BT"/>
          <w:sz w:val="24"/>
        </w:rPr>
        <w:t xml:space="preserve">  Full Council then </w:t>
      </w:r>
      <w:proofErr w:type="gramStart"/>
      <w:r w:rsidR="00793FEB">
        <w:rPr>
          <w:rFonts w:ascii="Charter BT" w:eastAsia="MS Mincho" w:hAnsi="Charter BT"/>
          <w:sz w:val="24"/>
        </w:rPr>
        <w:t>has to</w:t>
      </w:r>
      <w:proofErr w:type="gramEnd"/>
      <w:r w:rsidR="00793FEB">
        <w:rPr>
          <w:rFonts w:ascii="Charter BT" w:eastAsia="MS Mincho" w:hAnsi="Charter BT"/>
          <w:sz w:val="24"/>
        </w:rPr>
        <w:t xml:space="preserve"> agree the overall budget in </w:t>
      </w:r>
      <w:r w:rsidR="00C54532">
        <w:rPr>
          <w:rFonts w:ascii="Charter BT" w:eastAsia="MS Mincho" w:hAnsi="Charter BT"/>
          <w:sz w:val="24"/>
        </w:rPr>
        <w:t>January 2021</w:t>
      </w:r>
      <w:r w:rsidR="00793FEB">
        <w:rPr>
          <w:rFonts w:ascii="Charter BT" w:eastAsia="MS Mincho" w:hAnsi="Charter BT"/>
          <w:sz w:val="24"/>
        </w:rPr>
        <w:t xml:space="preserve"> to determine the level of precept for the following year.</w:t>
      </w:r>
    </w:p>
    <w:p w14:paraId="54ABBED4" w14:textId="77777777" w:rsidR="00A05F77" w:rsidRDefault="00A05F77" w:rsidP="00F761B0">
      <w:pPr>
        <w:pStyle w:val="PlainText"/>
        <w:jc w:val="both"/>
        <w:rPr>
          <w:rFonts w:ascii="Charter BT" w:eastAsia="MS Mincho" w:hAnsi="Charter BT"/>
          <w:sz w:val="24"/>
        </w:rPr>
      </w:pPr>
    </w:p>
    <w:p w14:paraId="5BC4B483" w14:textId="77777777" w:rsidR="00793FEB" w:rsidRPr="00793FEB" w:rsidRDefault="00793FEB" w:rsidP="00F761B0">
      <w:pPr>
        <w:pStyle w:val="PlainText"/>
        <w:jc w:val="both"/>
        <w:rPr>
          <w:rFonts w:ascii="Charter BT" w:eastAsia="MS Mincho" w:hAnsi="Charter BT"/>
          <w:b/>
          <w:sz w:val="24"/>
        </w:rPr>
      </w:pPr>
      <w:r>
        <w:rPr>
          <w:rFonts w:ascii="Charter BT" w:eastAsia="MS Mincho" w:hAnsi="Charter BT"/>
          <w:b/>
          <w:sz w:val="24"/>
        </w:rPr>
        <w:t>Process</w:t>
      </w:r>
    </w:p>
    <w:p w14:paraId="244DFC34" w14:textId="77777777" w:rsidR="00A05F77" w:rsidRDefault="00F761B0" w:rsidP="00F761B0">
      <w:pPr>
        <w:pStyle w:val="PlainText"/>
        <w:jc w:val="both"/>
        <w:rPr>
          <w:rFonts w:ascii="Charter BT" w:eastAsia="MS Mincho" w:hAnsi="Charter BT"/>
          <w:sz w:val="24"/>
        </w:rPr>
      </w:pPr>
      <w:r w:rsidRPr="000B1335">
        <w:rPr>
          <w:rFonts w:ascii="Charter BT" w:eastAsia="MS Mincho" w:hAnsi="Charter BT"/>
          <w:b/>
          <w:sz w:val="24"/>
        </w:rPr>
        <w:t>Completing the form is not a funding application but an indication of what funding you may be seeking in the future</w:t>
      </w:r>
      <w:r>
        <w:rPr>
          <w:rFonts w:ascii="Charter BT" w:eastAsia="MS Mincho" w:hAnsi="Charter BT"/>
          <w:sz w:val="24"/>
        </w:rPr>
        <w:t>.  We norm</w:t>
      </w:r>
      <w:r w:rsidR="00A05F77">
        <w:rPr>
          <w:rFonts w:ascii="Charter BT" w:eastAsia="MS Mincho" w:hAnsi="Charter BT"/>
          <w:sz w:val="24"/>
        </w:rPr>
        <w:t xml:space="preserve">ally limit </w:t>
      </w:r>
      <w:r>
        <w:rPr>
          <w:rFonts w:ascii="Charter BT" w:eastAsia="MS Mincho" w:hAnsi="Charter BT"/>
          <w:sz w:val="24"/>
        </w:rPr>
        <w:t>each applicant to £5000 per year</w:t>
      </w:r>
      <w:r w:rsidR="00A05F77">
        <w:rPr>
          <w:rFonts w:ascii="Charter BT" w:eastAsia="MS Mincho" w:hAnsi="Charter BT"/>
          <w:sz w:val="24"/>
        </w:rPr>
        <w:t xml:space="preserve"> and a longer funding application form would need to be completed ready for April 2021</w:t>
      </w:r>
      <w:r>
        <w:rPr>
          <w:rFonts w:ascii="Charter BT" w:eastAsia="MS Mincho" w:hAnsi="Charter BT"/>
          <w:sz w:val="24"/>
        </w:rPr>
        <w:t xml:space="preserve">.  </w:t>
      </w:r>
      <w:r w:rsidR="000B1335">
        <w:rPr>
          <w:rFonts w:ascii="Charter BT" w:eastAsia="MS Mincho" w:hAnsi="Charter BT"/>
          <w:sz w:val="24"/>
        </w:rPr>
        <w:t xml:space="preserve">At that point, further information would be required regarding your annual accounts, constitution etc (see the </w:t>
      </w:r>
      <w:hyperlink r:id="rId8" w:history="1">
        <w:r w:rsidR="000B1335" w:rsidRPr="000B1335">
          <w:rPr>
            <w:rStyle w:val="Hyperlink"/>
            <w:rFonts w:ascii="Charter BT" w:eastAsia="MS Mincho" w:hAnsi="Charter BT"/>
            <w:sz w:val="24"/>
          </w:rPr>
          <w:t>Grants</w:t>
        </w:r>
      </w:hyperlink>
      <w:r w:rsidR="000B1335">
        <w:rPr>
          <w:rFonts w:ascii="Charter BT" w:eastAsia="MS Mincho" w:hAnsi="Charter BT"/>
          <w:sz w:val="24"/>
        </w:rPr>
        <w:t xml:space="preserve"> page of our website for further details of our current criteria and guidelines).   </w:t>
      </w:r>
    </w:p>
    <w:p w14:paraId="5ED11EF8" w14:textId="77777777" w:rsidR="004547A5" w:rsidRDefault="00A05F77" w:rsidP="00F761B0">
      <w:pPr>
        <w:pStyle w:val="PlainText"/>
        <w:jc w:val="both"/>
        <w:rPr>
          <w:rFonts w:ascii="Charter BT" w:eastAsia="MS Mincho" w:hAnsi="Charter BT"/>
          <w:sz w:val="24"/>
        </w:rPr>
      </w:pPr>
      <w:r>
        <w:rPr>
          <w:rFonts w:ascii="Charter BT" w:eastAsia="MS Mincho" w:hAnsi="Charter BT"/>
          <w:sz w:val="24"/>
        </w:rPr>
        <w:t xml:space="preserve">Please note that we cannot guarantee that any funding application in the future year will be successful as each application will be considered on its merits by the Community Assets </w:t>
      </w:r>
      <w:r w:rsidR="00793FEB">
        <w:rPr>
          <w:rFonts w:ascii="Charter BT" w:eastAsia="MS Mincho" w:hAnsi="Charter BT"/>
          <w:sz w:val="24"/>
        </w:rPr>
        <w:t xml:space="preserve">Support </w:t>
      </w:r>
      <w:r>
        <w:rPr>
          <w:rFonts w:ascii="Charter BT" w:eastAsia="MS Mincho" w:hAnsi="Charter BT"/>
          <w:sz w:val="24"/>
        </w:rPr>
        <w:t>Committee.</w:t>
      </w:r>
      <w:r w:rsidR="000B1335">
        <w:rPr>
          <w:rFonts w:ascii="Charter BT" w:eastAsia="MS Mincho" w:hAnsi="Charter BT"/>
          <w:sz w:val="24"/>
        </w:rPr>
        <w:t xml:space="preserve">  </w:t>
      </w:r>
      <w:r w:rsidR="00793FEB">
        <w:rPr>
          <w:rFonts w:ascii="Charter BT" w:eastAsia="MS Mincho" w:hAnsi="Charter BT"/>
          <w:sz w:val="24"/>
        </w:rPr>
        <w:t xml:space="preserve">The Committee will similarly only be able to spend the budget approved by Full Council.  </w:t>
      </w:r>
      <w:r>
        <w:rPr>
          <w:rFonts w:ascii="Charter BT" w:eastAsia="MS Mincho" w:hAnsi="Charter BT"/>
          <w:sz w:val="24"/>
        </w:rPr>
        <w:t xml:space="preserve">We would </w:t>
      </w:r>
      <w:r w:rsidR="00793FEB">
        <w:rPr>
          <w:rFonts w:ascii="Charter BT" w:eastAsia="MS Mincho" w:hAnsi="Charter BT"/>
          <w:sz w:val="24"/>
        </w:rPr>
        <w:t xml:space="preserve">therefore </w:t>
      </w:r>
      <w:r>
        <w:rPr>
          <w:rFonts w:ascii="Charter BT" w:eastAsia="MS Mincho" w:hAnsi="Charter BT"/>
          <w:sz w:val="24"/>
        </w:rPr>
        <w:t>encourage you to apply to other organisations for funding where possible.</w:t>
      </w:r>
    </w:p>
    <w:p w14:paraId="179E0642" w14:textId="77777777" w:rsidR="00F761B0" w:rsidRDefault="00F761B0" w:rsidP="00F761B0">
      <w:pPr>
        <w:pStyle w:val="PlainText"/>
        <w:jc w:val="both"/>
        <w:rPr>
          <w:rFonts w:ascii="Charter BT" w:eastAsia="MS Mincho" w:hAnsi="Charter BT"/>
          <w:sz w:val="24"/>
        </w:rPr>
      </w:pPr>
    </w:p>
    <w:p w14:paraId="2462D69D" w14:textId="26368E8F" w:rsidR="00D56D7F" w:rsidRDefault="00D56D7F" w:rsidP="00F761B0">
      <w:pPr>
        <w:pStyle w:val="PlainText"/>
        <w:jc w:val="both"/>
        <w:rPr>
          <w:rFonts w:ascii="Charter BT" w:eastAsia="MS Mincho" w:hAnsi="Charter BT"/>
          <w:sz w:val="24"/>
        </w:rPr>
      </w:pPr>
      <w:r>
        <w:rPr>
          <w:rFonts w:ascii="Charter BT" w:eastAsia="MS Mincho" w:hAnsi="Charter BT"/>
          <w:sz w:val="24"/>
        </w:rPr>
        <w:lastRenderedPageBreak/>
        <w:t xml:space="preserve">Please complete this </w:t>
      </w:r>
      <w:r w:rsidR="00793FEB">
        <w:rPr>
          <w:rFonts w:ascii="Charter BT" w:eastAsia="MS Mincho" w:hAnsi="Charter BT"/>
          <w:sz w:val="24"/>
        </w:rPr>
        <w:t xml:space="preserve">brief </w:t>
      </w:r>
      <w:r>
        <w:rPr>
          <w:rFonts w:ascii="Charter BT" w:eastAsia="MS Mincho" w:hAnsi="Charter BT"/>
          <w:sz w:val="24"/>
        </w:rPr>
        <w:t xml:space="preserve">form as clearly as possible and return it </w:t>
      </w:r>
      <w:r w:rsidR="00D65FD7">
        <w:rPr>
          <w:rFonts w:ascii="Charter BT" w:eastAsia="MS Mincho" w:hAnsi="Charter BT"/>
          <w:sz w:val="24"/>
        </w:rPr>
        <w:t xml:space="preserve">to </w:t>
      </w:r>
      <w:r w:rsidR="00C54532">
        <w:rPr>
          <w:rFonts w:ascii="Charter BT" w:eastAsia="MS Mincho" w:hAnsi="Charter BT"/>
          <w:sz w:val="24"/>
        </w:rPr>
        <w:t xml:space="preserve">the clerk </w:t>
      </w:r>
      <w:r w:rsidR="00D65FD7">
        <w:rPr>
          <w:rFonts w:ascii="Charter BT" w:eastAsia="MS Mincho" w:hAnsi="Charter BT"/>
          <w:sz w:val="24"/>
        </w:rPr>
        <w:t xml:space="preserve"> by </w:t>
      </w:r>
      <w:r w:rsidR="00C54532">
        <w:rPr>
          <w:rFonts w:ascii="Charter BT" w:eastAsia="MS Mincho" w:hAnsi="Charter BT"/>
          <w:sz w:val="24"/>
        </w:rPr>
        <w:t>30</w:t>
      </w:r>
      <w:r w:rsidR="00D65FD7">
        <w:rPr>
          <w:rFonts w:ascii="Charter BT" w:eastAsia="MS Mincho" w:hAnsi="Charter BT"/>
          <w:sz w:val="24"/>
        </w:rPr>
        <w:t xml:space="preserve"> September 2020</w:t>
      </w:r>
      <w:r>
        <w:rPr>
          <w:rFonts w:ascii="Charter BT" w:eastAsia="MS Mincho" w:hAnsi="Charter BT"/>
          <w:sz w:val="24"/>
        </w:rPr>
        <w:t xml:space="preserve">.  </w:t>
      </w:r>
      <w:r w:rsidR="00D61956">
        <w:rPr>
          <w:rFonts w:ascii="Charter BT" w:eastAsia="MS Mincho" w:hAnsi="Charter BT"/>
          <w:sz w:val="24"/>
        </w:rPr>
        <w:t xml:space="preserve">Copies of the </w:t>
      </w:r>
      <w:r w:rsidR="00D65FD7">
        <w:rPr>
          <w:rFonts w:ascii="Charter BT" w:eastAsia="MS Mincho" w:hAnsi="Charter BT"/>
          <w:sz w:val="24"/>
        </w:rPr>
        <w:t xml:space="preserve">completed </w:t>
      </w:r>
      <w:r w:rsidR="00D61956">
        <w:rPr>
          <w:rFonts w:ascii="Charter BT" w:eastAsia="MS Mincho" w:hAnsi="Charter BT"/>
          <w:sz w:val="24"/>
        </w:rPr>
        <w:t>form</w:t>
      </w:r>
      <w:r w:rsidR="00D65FD7">
        <w:rPr>
          <w:rFonts w:ascii="Charter BT" w:eastAsia="MS Mincho" w:hAnsi="Charter BT"/>
          <w:sz w:val="24"/>
        </w:rPr>
        <w:t>s</w:t>
      </w:r>
      <w:r w:rsidR="00D61956">
        <w:rPr>
          <w:rFonts w:ascii="Charter BT" w:eastAsia="MS Mincho" w:hAnsi="Charter BT"/>
          <w:sz w:val="24"/>
        </w:rPr>
        <w:t xml:space="preserve"> </w:t>
      </w:r>
      <w:r>
        <w:rPr>
          <w:rFonts w:ascii="Charter BT" w:eastAsia="MS Mincho" w:hAnsi="Charter BT"/>
          <w:sz w:val="24"/>
        </w:rPr>
        <w:t xml:space="preserve">will be circulated to all Members of the </w:t>
      </w:r>
      <w:r w:rsidR="00793FEB">
        <w:rPr>
          <w:rFonts w:ascii="Charter BT" w:eastAsia="MS Mincho" w:hAnsi="Charter BT"/>
          <w:sz w:val="24"/>
        </w:rPr>
        <w:t xml:space="preserve">Community Assets Support Committee </w:t>
      </w:r>
      <w:r w:rsidR="004547A5">
        <w:rPr>
          <w:rFonts w:ascii="Charter BT" w:eastAsia="MS Mincho" w:hAnsi="Charter BT"/>
          <w:sz w:val="24"/>
        </w:rPr>
        <w:t>for review</w:t>
      </w:r>
      <w:r w:rsidR="00793FEB">
        <w:rPr>
          <w:rFonts w:ascii="Charter BT" w:eastAsia="MS Mincho" w:hAnsi="Charter BT"/>
          <w:sz w:val="24"/>
        </w:rPr>
        <w:t xml:space="preserve"> at their meeting on </w:t>
      </w:r>
      <w:r w:rsidR="00C54532">
        <w:rPr>
          <w:rFonts w:ascii="Charter BT" w:eastAsia="MS Mincho" w:hAnsi="Charter BT"/>
          <w:sz w:val="24"/>
        </w:rPr>
        <w:t>19 October 2020.</w:t>
      </w:r>
      <w:r w:rsidR="00D61956">
        <w:rPr>
          <w:rFonts w:ascii="Charter BT" w:eastAsia="MS Mincho" w:hAnsi="Charter BT"/>
          <w:sz w:val="24"/>
        </w:rPr>
        <w:t xml:space="preserve">  </w:t>
      </w:r>
    </w:p>
    <w:p w14:paraId="7ED00731" w14:textId="77777777" w:rsidR="00793FEB" w:rsidRDefault="00793FEB" w:rsidP="00F761B0">
      <w:pPr>
        <w:pStyle w:val="PlainText"/>
        <w:jc w:val="both"/>
        <w:rPr>
          <w:rFonts w:ascii="Charter BT" w:eastAsia="MS Mincho" w:hAnsi="Charter BT"/>
          <w:sz w:val="24"/>
        </w:rPr>
      </w:pPr>
    </w:p>
    <w:p w14:paraId="0DB0F1EB" w14:textId="77777777" w:rsidR="00793FEB" w:rsidRDefault="00793FEB" w:rsidP="00F761B0">
      <w:pPr>
        <w:pStyle w:val="PlainText"/>
        <w:jc w:val="both"/>
        <w:rPr>
          <w:rFonts w:ascii="Charter BT" w:eastAsia="MS Mincho" w:hAnsi="Charter BT"/>
          <w:sz w:val="24"/>
        </w:rPr>
      </w:pPr>
    </w:p>
    <w:p w14:paraId="583D7573" w14:textId="77777777" w:rsidR="00793FEB" w:rsidRDefault="00D65FD7" w:rsidP="00F761B0">
      <w:pPr>
        <w:pStyle w:val="PlainText"/>
        <w:jc w:val="both"/>
        <w:rPr>
          <w:rFonts w:ascii="Charter BT" w:eastAsia="MS Mincho" w:hAnsi="Charter BT"/>
          <w:sz w:val="24"/>
        </w:rPr>
      </w:pPr>
      <w:r>
        <w:rPr>
          <w:rFonts w:ascii="Charter BT" w:eastAsia="MS Mincho" w:hAnsi="Charter BT"/>
          <w:b/>
          <w:sz w:val="24"/>
        </w:rPr>
        <w:t>EXPRESSION OF INTEREST IN FUTURE FUNDING OPPORTUNITIES (2021-22)</w:t>
      </w:r>
    </w:p>
    <w:p w14:paraId="48CF95A4" w14:textId="77777777" w:rsidR="00793FEB" w:rsidRDefault="00793FEB" w:rsidP="00F761B0">
      <w:pPr>
        <w:pStyle w:val="PlainText"/>
        <w:jc w:val="both"/>
        <w:rPr>
          <w:rFonts w:ascii="Charter BT" w:eastAsia="MS Mincho" w:hAnsi="Charter BT"/>
          <w:sz w:val="24"/>
        </w:rPr>
      </w:pPr>
    </w:p>
    <w:p w14:paraId="5EAC9EC0" w14:textId="77777777" w:rsidR="00D56D7F" w:rsidRDefault="00D56D7F" w:rsidP="00D56D7F">
      <w:pPr>
        <w:pStyle w:val="PlainText"/>
        <w:rPr>
          <w:rFonts w:ascii="Charter BT" w:eastAsia="MS Mincho" w:hAnsi="Charter BT"/>
          <w:sz w:val="24"/>
        </w:rPr>
      </w:pPr>
    </w:p>
    <w:p w14:paraId="1F53145A" w14:textId="77777777" w:rsidR="00793FEB" w:rsidRDefault="00D56D7F" w:rsidP="00D56D7F">
      <w:pPr>
        <w:pStyle w:val="PlainText"/>
        <w:rPr>
          <w:rFonts w:ascii="Charter BT" w:eastAsia="MS Mincho" w:hAnsi="Charter BT"/>
          <w:b/>
          <w:sz w:val="24"/>
        </w:rPr>
      </w:pPr>
      <w:r w:rsidRPr="00D56D7F">
        <w:rPr>
          <w:rFonts w:ascii="Charter BT" w:eastAsia="MS Mincho" w:hAnsi="Charter BT"/>
          <w:b/>
          <w:sz w:val="24"/>
        </w:rPr>
        <w:t xml:space="preserve">Name </w:t>
      </w:r>
      <w:r w:rsidR="00793FEB">
        <w:rPr>
          <w:rFonts w:ascii="Charter BT" w:eastAsia="MS Mincho" w:hAnsi="Charter BT"/>
          <w:b/>
          <w:sz w:val="24"/>
        </w:rPr>
        <w:t xml:space="preserve">&amp; Address </w:t>
      </w:r>
      <w:r w:rsidRPr="00D56D7F">
        <w:rPr>
          <w:rFonts w:ascii="Charter BT" w:eastAsia="MS Mincho" w:hAnsi="Charter BT"/>
          <w:b/>
          <w:sz w:val="24"/>
        </w:rPr>
        <w:t xml:space="preserve">of </w:t>
      </w:r>
      <w:r w:rsidR="00793FEB">
        <w:rPr>
          <w:rFonts w:ascii="Charter BT" w:eastAsia="MS Mincho" w:hAnsi="Charter BT"/>
          <w:b/>
          <w:sz w:val="24"/>
        </w:rPr>
        <w:t>Community Asset</w:t>
      </w:r>
      <w:r w:rsidRPr="00D56D7F">
        <w:rPr>
          <w:rFonts w:ascii="Charter BT" w:eastAsia="MS Mincho" w:hAnsi="Charter BT"/>
          <w:b/>
          <w:sz w:val="24"/>
        </w:rPr>
        <w:t xml:space="preserve"> </w:t>
      </w:r>
    </w:p>
    <w:p w14:paraId="51408A0D" w14:textId="77777777" w:rsidR="00793FEB" w:rsidRDefault="00793FEB" w:rsidP="00D56D7F">
      <w:pPr>
        <w:pStyle w:val="PlainText"/>
        <w:rPr>
          <w:rFonts w:ascii="Charter BT" w:eastAsia="MS Mincho" w:hAnsi="Charter BT"/>
          <w:b/>
          <w:sz w:val="24"/>
        </w:rPr>
      </w:pPr>
    </w:p>
    <w:p w14:paraId="33FCE7E5" w14:textId="1F73AC74" w:rsidR="00793FEB" w:rsidRDefault="00793FEB" w:rsidP="00F1786E">
      <w:pPr>
        <w:pStyle w:val="PlainText"/>
        <w:ind w:right="-1"/>
        <w:rPr>
          <w:rFonts w:ascii="Charter BT" w:eastAsia="MS Mincho" w:hAnsi="Charter BT"/>
          <w:sz w:val="24"/>
        </w:rPr>
      </w:pPr>
      <w:r>
        <w:rPr>
          <w:rFonts w:ascii="Charter BT" w:eastAsia="MS Mincho" w:hAnsi="Charter BT"/>
          <w:sz w:val="24"/>
        </w:rPr>
        <w:t>.......................................................................................................................................</w:t>
      </w:r>
      <w:r w:rsidR="00D65FD7">
        <w:rPr>
          <w:rFonts w:ascii="Charter BT" w:eastAsia="MS Mincho" w:hAnsi="Charter BT"/>
          <w:sz w:val="24"/>
        </w:rPr>
        <w:t>............</w:t>
      </w:r>
      <w:r w:rsidR="00F1786E">
        <w:rPr>
          <w:rFonts w:ascii="Charter BT" w:eastAsia="MS Mincho" w:hAnsi="Charter BT"/>
          <w:sz w:val="24"/>
        </w:rPr>
        <w:t>.....................................</w:t>
      </w:r>
    </w:p>
    <w:p w14:paraId="08590780" w14:textId="77777777" w:rsidR="00793FEB" w:rsidRDefault="00793FEB" w:rsidP="00793FEB">
      <w:pPr>
        <w:pStyle w:val="PlainText"/>
        <w:rPr>
          <w:rFonts w:ascii="Charter BT" w:eastAsia="MS Mincho" w:hAnsi="Charter BT"/>
          <w:sz w:val="24"/>
        </w:rPr>
      </w:pPr>
    </w:p>
    <w:p w14:paraId="5A815BAA" w14:textId="1D23A7CE" w:rsidR="00793FEB" w:rsidRDefault="00D65FD7" w:rsidP="00D56D7F">
      <w:pPr>
        <w:pStyle w:val="PlainText"/>
        <w:rPr>
          <w:rFonts w:ascii="Charter BT" w:eastAsia="MS Mincho" w:hAnsi="Charter BT"/>
          <w:b/>
          <w:sz w:val="24"/>
        </w:rPr>
      </w:pPr>
      <w:r>
        <w:rPr>
          <w:rFonts w:ascii="Charter BT" w:eastAsia="MS Mincho" w:hAnsi="Charter BT"/>
          <w:sz w:val="24"/>
        </w:rPr>
        <w:t>.......................................................................................................................................</w:t>
      </w:r>
      <w:r w:rsidR="00F1786E">
        <w:rPr>
          <w:rFonts w:ascii="Charter BT" w:eastAsia="MS Mincho" w:hAnsi="Charter BT"/>
          <w:sz w:val="24"/>
        </w:rPr>
        <w:t>..............................................</w:t>
      </w:r>
      <w:r>
        <w:rPr>
          <w:rFonts w:ascii="Charter BT" w:eastAsia="MS Mincho" w:hAnsi="Charter BT"/>
          <w:sz w:val="24"/>
        </w:rPr>
        <w:t>...</w:t>
      </w:r>
    </w:p>
    <w:p w14:paraId="2FA6825E" w14:textId="77777777" w:rsidR="00793FEB" w:rsidRDefault="00793FEB" w:rsidP="00D56D7F">
      <w:pPr>
        <w:pStyle w:val="PlainText"/>
        <w:rPr>
          <w:rFonts w:ascii="Charter BT" w:eastAsia="MS Mincho" w:hAnsi="Charter BT"/>
          <w:b/>
          <w:sz w:val="24"/>
        </w:rPr>
      </w:pPr>
    </w:p>
    <w:p w14:paraId="21E4226C" w14:textId="77777777" w:rsidR="00D56D7F" w:rsidRDefault="00793FEB" w:rsidP="00D56D7F">
      <w:pPr>
        <w:pStyle w:val="PlainText"/>
        <w:rPr>
          <w:rFonts w:ascii="Charter BT" w:eastAsia="MS Mincho" w:hAnsi="Charter BT"/>
          <w:b/>
          <w:sz w:val="24"/>
        </w:rPr>
      </w:pPr>
      <w:r>
        <w:rPr>
          <w:rFonts w:ascii="Charter BT" w:eastAsia="MS Mincho" w:hAnsi="Charter BT"/>
          <w:b/>
          <w:sz w:val="24"/>
        </w:rPr>
        <w:t xml:space="preserve">Name of Management Group of Community Asset </w:t>
      </w:r>
    </w:p>
    <w:p w14:paraId="48094DA5" w14:textId="77777777" w:rsidR="00793FEB" w:rsidRDefault="00793FEB" w:rsidP="00D56D7F">
      <w:pPr>
        <w:pStyle w:val="PlainText"/>
        <w:rPr>
          <w:rFonts w:ascii="Charter BT" w:eastAsia="MS Mincho" w:hAnsi="Charter BT"/>
          <w:b/>
          <w:sz w:val="24"/>
        </w:rPr>
      </w:pPr>
    </w:p>
    <w:p w14:paraId="084981AB"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6ADB110F" w14:textId="77777777" w:rsidR="00D56D7F" w:rsidRDefault="00D56D7F" w:rsidP="00D56D7F">
      <w:pPr>
        <w:pStyle w:val="PlainText"/>
        <w:rPr>
          <w:rFonts w:ascii="Charter BT" w:eastAsia="MS Mincho" w:hAnsi="Charter BT"/>
          <w:sz w:val="24"/>
        </w:rPr>
      </w:pPr>
    </w:p>
    <w:p w14:paraId="712A68FA" w14:textId="77777777" w:rsidR="00793FEB" w:rsidRDefault="00793FEB" w:rsidP="00D56D7F">
      <w:pPr>
        <w:pStyle w:val="PlainText"/>
        <w:rPr>
          <w:rFonts w:ascii="Charter BT" w:eastAsia="MS Mincho" w:hAnsi="Charter BT"/>
          <w:b/>
          <w:sz w:val="24"/>
        </w:rPr>
      </w:pPr>
      <w:r>
        <w:rPr>
          <w:rFonts w:ascii="Charter BT" w:eastAsia="MS Mincho" w:hAnsi="Charter BT"/>
          <w:b/>
          <w:sz w:val="24"/>
        </w:rPr>
        <w:t xml:space="preserve">Expected </w:t>
      </w:r>
      <w:r w:rsidR="00D65FD7">
        <w:rPr>
          <w:rFonts w:ascii="Charter BT" w:eastAsia="MS Mincho" w:hAnsi="Charter BT"/>
          <w:b/>
          <w:sz w:val="24"/>
        </w:rPr>
        <w:t xml:space="preserve">Future </w:t>
      </w:r>
      <w:r>
        <w:rPr>
          <w:rFonts w:ascii="Charter BT" w:eastAsia="MS Mincho" w:hAnsi="Charter BT"/>
          <w:b/>
          <w:sz w:val="24"/>
        </w:rPr>
        <w:t>Plans for</w:t>
      </w:r>
      <w:r w:rsidR="00D65FD7">
        <w:rPr>
          <w:rFonts w:ascii="Charter BT" w:eastAsia="MS Mincho" w:hAnsi="Charter BT"/>
          <w:b/>
          <w:sz w:val="24"/>
        </w:rPr>
        <w:t xml:space="preserve"> Capital Expenditure from</w:t>
      </w:r>
      <w:r>
        <w:rPr>
          <w:rFonts w:ascii="Charter BT" w:eastAsia="MS Mincho" w:hAnsi="Charter BT"/>
          <w:b/>
          <w:sz w:val="24"/>
        </w:rPr>
        <w:t xml:space="preserve"> 2021 </w:t>
      </w:r>
      <w:r w:rsidR="00D65FD7">
        <w:rPr>
          <w:rFonts w:ascii="Charter BT" w:eastAsia="MS Mincho" w:hAnsi="Charter BT"/>
          <w:b/>
          <w:sz w:val="24"/>
        </w:rPr>
        <w:t xml:space="preserve">Onwards </w:t>
      </w:r>
      <w:r>
        <w:rPr>
          <w:rFonts w:ascii="Charter BT" w:eastAsia="MS Mincho" w:hAnsi="Charter BT"/>
          <w:b/>
          <w:sz w:val="24"/>
        </w:rPr>
        <w:t>Requiring External Funding</w:t>
      </w:r>
      <w:r w:rsidR="000B1335">
        <w:rPr>
          <w:rFonts w:ascii="Charter BT" w:eastAsia="MS Mincho" w:hAnsi="Charter BT"/>
          <w:b/>
          <w:sz w:val="24"/>
        </w:rPr>
        <w:t xml:space="preserve"> (please give anticipated costs if known)</w:t>
      </w:r>
    </w:p>
    <w:p w14:paraId="030A3AD5" w14:textId="77777777" w:rsidR="00D56D7F" w:rsidRDefault="00D56D7F" w:rsidP="00D56D7F">
      <w:pPr>
        <w:pStyle w:val="PlainText"/>
        <w:rPr>
          <w:rFonts w:ascii="Charter BT" w:eastAsia="MS Mincho" w:hAnsi="Charter BT"/>
          <w:sz w:val="24"/>
        </w:rPr>
      </w:pPr>
    </w:p>
    <w:p w14:paraId="07003CBD"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4D7D2C95" w14:textId="77777777" w:rsidR="00D65FD7" w:rsidRDefault="00D65FD7" w:rsidP="00D65FD7">
      <w:pPr>
        <w:pStyle w:val="PlainText"/>
        <w:rPr>
          <w:rFonts w:ascii="Charter BT" w:eastAsia="MS Mincho" w:hAnsi="Charter BT"/>
          <w:sz w:val="24"/>
        </w:rPr>
      </w:pPr>
    </w:p>
    <w:p w14:paraId="2F26DA4E"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425CD86F" w14:textId="77777777" w:rsidR="00D65FD7" w:rsidRDefault="00D65FD7" w:rsidP="00D65FD7">
      <w:pPr>
        <w:pStyle w:val="PlainText"/>
        <w:rPr>
          <w:rFonts w:ascii="Charter BT" w:eastAsia="MS Mincho" w:hAnsi="Charter BT"/>
          <w:sz w:val="24"/>
        </w:rPr>
      </w:pPr>
    </w:p>
    <w:p w14:paraId="0091AC4B"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21867857" w14:textId="77777777" w:rsidR="00D65FD7" w:rsidRDefault="00D65FD7" w:rsidP="00D65FD7">
      <w:pPr>
        <w:pStyle w:val="PlainText"/>
        <w:rPr>
          <w:rFonts w:ascii="Charter BT" w:eastAsia="MS Mincho" w:hAnsi="Charter BT"/>
          <w:sz w:val="24"/>
        </w:rPr>
      </w:pPr>
    </w:p>
    <w:p w14:paraId="6F8B776F"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6921FB97" w14:textId="77777777" w:rsidR="00D65FD7" w:rsidRDefault="00D65FD7" w:rsidP="00D65FD7">
      <w:pPr>
        <w:pStyle w:val="PlainText"/>
        <w:rPr>
          <w:rFonts w:ascii="Charter BT" w:eastAsia="MS Mincho" w:hAnsi="Charter BT"/>
          <w:sz w:val="24"/>
        </w:rPr>
      </w:pPr>
    </w:p>
    <w:p w14:paraId="5471D463"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22F2DA07" w14:textId="77777777" w:rsidR="00D65FD7" w:rsidRDefault="00D65FD7" w:rsidP="00D65FD7">
      <w:pPr>
        <w:pStyle w:val="PlainText"/>
        <w:rPr>
          <w:rFonts w:ascii="Charter BT" w:eastAsia="MS Mincho" w:hAnsi="Charter BT"/>
          <w:sz w:val="24"/>
        </w:rPr>
      </w:pPr>
    </w:p>
    <w:p w14:paraId="2DEDB11C"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5CA12AAD" w14:textId="77777777" w:rsidR="00D65FD7" w:rsidRPr="00617E10" w:rsidRDefault="00D65FD7" w:rsidP="00D56D7F">
      <w:pPr>
        <w:pStyle w:val="PlainText"/>
        <w:rPr>
          <w:rFonts w:ascii="Charter BT" w:eastAsia="MS Mincho" w:hAnsi="Charter BT"/>
          <w:sz w:val="24"/>
          <w:szCs w:val="24"/>
        </w:rPr>
      </w:pPr>
    </w:p>
    <w:p w14:paraId="12B03C2B"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464F980F" w14:textId="77777777" w:rsidR="000B1335" w:rsidRDefault="000B1335" w:rsidP="00D56D7F">
      <w:pPr>
        <w:pStyle w:val="PlainText"/>
        <w:rPr>
          <w:rFonts w:ascii="Charter BT" w:eastAsia="MS Mincho" w:hAnsi="Charter BT"/>
          <w:sz w:val="24"/>
        </w:rPr>
      </w:pPr>
    </w:p>
    <w:p w14:paraId="0E00EB8E"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0B45A979" w14:textId="77777777" w:rsidR="000B1335" w:rsidRDefault="000B1335" w:rsidP="00D56D7F">
      <w:pPr>
        <w:pStyle w:val="PlainText"/>
        <w:rPr>
          <w:rFonts w:ascii="Charter BT" w:eastAsia="MS Mincho" w:hAnsi="Charter BT"/>
          <w:sz w:val="24"/>
        </w:rPr>
      </w:pPr>
    </w:p>
    <w:p w14:paraId="0A834ED1" w14:textId="77777777" w:rsidR="00D65FD7" w:rsidRPr="00617E10" w:rsidRDefault="00D65FD7" w:rsidP="00D56D7F">
      <w:pPr>
        <w:pStyle w:val="PlainText"/>
        <w:rPr>
          <w:rFonts w:ascii="Charter BT" w:eastAsia="MS Mincho" w:hAnsi="Charter BT"/>
          <w:sz w:val="24"/>
          <w:szCs w:val="24"/>
        </w:rPr>
      </w:pPr>
    </w:p>
    <w:p w14:paraId="6A7362D1" w14:textId="77777777" w:rsidR="004547A5" w:rsidRPr="00D56D7F" w:rsidRDefault="00D65FD7" w:rsidP="004547A5">
      <w:pPr>
        <w:pStyle w:val="PlainText"/>
        <w:rPr>
          <w:rFonts w:ascii="Charter BT" w:eastAsia="MS Mincho" w:hAnsi="Charter BT"/>
          <w:b/>
          <w:sz w:val="24"/>
        </w:rPr>
      </w:pPr>
      <w:r>
        <w:rPr>
          <w:rFonts w:ascii="Charter BT" w:eastAsia="MS Mincho" w:hAnsi="Charter BT"/>
          <w:b/>
          <w:sz w:val="24"/>
        </w:rPr>
        <w:t>What are the implications of not making this investment on the community asset</w:t>
      </w:r>
      <w:r w:rsidR="004547A5" w:rsidRPr="00D56D7F">
        <w:rPr>
          <w:rFonts w:ascii="Charter BT" w:eastAsia="MS Mincho" w:hAnsi="Charter BT"/>
          <w:b/>
          <w:sz w:val="24"/>
        </w:rPr>
        <w:t>?</w:t>
      </w:r>
      <w:r w:rsidR="000B1335">
        <w:rPr>
          <w:rFonts w:ascii="Charter BT" w:eastAsia="MS Mincho" w:hAnsi="Charter BT"/>
          <w:b/>
          <w:sz w:val="24"/>
        </w:rPr>
        <w:t xml:space="preserve"> (can it be delayed, reserves used etc)</w:t>
      </w:r>
    </w:p>
    <w:p w14:paraId="67A2E349" w14:textId="77777777" w:rsidR="004547A5" w:rsidRDefault="004547A5" w:rsidP="004547A5">
      <w:pPr>
        <w:pStyle w:val="PlainText"/>
        <w:rPr>
          <w:rFonts w:ascii="Charter BT" w:eastAsia="MS Mincho" w:hAnsi="Charter BT"/>
          <w:sz w:val="24"/>
        </w:rPr>
      </w:pPr>
    </w:p>
    <w:p w14:paraId="54596753"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7A3E80AF" w14:textId="77777777" w:rsidR="00D65FD7" w:rsidRDefault="00D65FD7" w:rsidP="00617E10">
      <w:pPr>
        <w:pStyle w:val="PlainText"/>
        <w:rPr>
          <w:rFonts w:ascii="Charter BT" w:eastAsia="MS Mincho" w:hAnsi="Charter BT"/>
          <w:sz w:val="24"/>
        </w:rPr>
      </w:pPr>
    </w:p>
    <w:p w14:paraId="4FB82E12"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67D7F70B" w14:textId="77777777" w:rsidR="000B1335" w:rsidRDefault="000B1335" w:rsidP="00D56D7F">
      <w:pPr>
        <w:pStyle w:val="PlainText"/>
        <w:rPr>
          <w:rFonts w:ascii="Charter BT" w:eastAsia="MS Mincho" w:hAnsi="Charter BT"/>
          <w:sz w:val="24"/>
        </w:rPr>
      </w:pPr>
    </w:p>
    <w:p w14:paraId="67CC5841"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59BE0F56" w14:textId="77777777" w:rsidR="000B1335" w:rsidRDefault="000B1335" w:rsidP="00D56D7F">
      <w:pPr>
        <w:pStyle w:val="PlainText"/>
        <w:rPr>
          <w:rFonts w:ascii="Charter BT" w:eastAsia="MS Mincho" w:hAnsi="Charter BT"/>
          <w:sz w:val="24"/>
        </w:rPr>
      </w:pPr>
    </w:p>
    <w:p w14:paraId="2562AF26"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3D6B4B4F" w14:textId="77777777" w:rsidR="000B1335" w:rsidRDefault="000B1335" w:rsidP="00D56D7F">
      <w:pPr>
        <w:pStyle w:val="PlainText"/>
        <w:rPr>
          <w:rFonts w:ascii="Charter BT" w:eastAsia="MS Mincho" w:hAnsi="Charter BT"/>
          <w:sz w:val="24"/>
        </w:rPr>
      </w:pPr>
    </w:p>
    <w:p w14:paraId="5834FBD3" w14:textId="77777777" w:rsidR="00D65FD7" w:rsidRDefault="00D65FD7" w:rsidP="00793FEB">
      <w:pPr>
        <w:pStyle w:val="PlainText"/>
        <w:rPr>
          <w:rFonts w:ascii="Charter BT" w:eastAsia="MS Mincho" w:hAnsi="Charter BT"/>
          <w:b/>
          <w:sz w:val="24"/>
        </w:rPr>
      </w:pPr>
    </w:p>
    <w:p w14:paraId="03ADBD99" w14:textId="77777777" w:rsidR="00D65FD7" w:rsidRDefault="00D65FD7" w:rsidP="00D65FD7">
      <w:pPr>
        <w:pStyle w:val="PlainText"/>
        <w:rPr>
          <w:rFonts w:ascii="Charter BT" w:eastAsia="MS Mincho" w:hAnsi="Charter BT"/>
          <w:b/>
          <w:sz w:val="24"/>
        </w:rPr>
      </w:pPr>
      <w:r>
        <w:rPr>
          <w:rFonts w:ascii="Charter BT" w:eastAsia="MS Mincho" w:hAnsi="Charter BT"/>
          <w:b/>
          <w:sz w:val="24"/>
        </w:rPr>
        <w:t>What other funding opportunities are you pursuing</w:t>
      </w:r>
      <w:r w:rsidRPr="00D56D7F">
        <w:rPr>
          <w:rFonts w:ascii="Charter BT" w:eastAsia="MS Mincho" w:hAnsi="Charter BT"/>
          <w:b/>
          <w:sz w:val="24"/>
        </w:rPr>
        <w:t>?</w:t>
      </w:r>
    </w:p>
    <w:p w14:paraId="3B4F584B" w14:textId="77777777" w:rsidR="00D65FD7" w:rsidRPr="00D56D7F" w:rsidRDefault="00D65FD7" w:rsidP="00D65FD7">
      <w:pPr>
        <w:pStyle w:val="PlainText"/>
        <w:rPr>
          <w:rFonts w:ascii="Charter BT" w:eastAsia="MS Mincho" w:hAnsi="Charter BT"/>
          <w:b/>
          <w:sz w:val="24"/>
        </w:rPr>
      </w:pPr>
    </w:p>
    <w:p w14:paraId="55E6101B" w14:textId="77777777" w:rsidR="00F1786E" w:rsidRDefault="00F1786E" w:rsidP="00F1786E">
      <w:pPr>
        <w:pStyle w:val="PlainText"/>
        <w:rPr>
          <w:rFonts w:ascii="Charter BT" w:eastAsia="MS Mincho" w:hAnsi="Charter BT"/>
          <w:b/>
          <w:sz w:val="24"/>
        </w:rPr>
      </w:pPr>
      <w:r>
        <w:rPr>
          <w:rFonts w:ascii="Charter BT" w:eastAsia="MS Mincho" w:hAnsi="Charter BT"/>
          <w:sz w:val="24"/>
        </w:rPr>
        <w:lastRenderedPageBreak/>
        <w:t>........................................................................................................................................................................................</w:t>
      </w:r>
    </w:p>
    <w:p w14:paraId="55365CE0" w14:textId="77777777" w:rsidR="00D65FD7" w:rsidRDefault="00D65FD7" w:rsidP="00D65FD7">
      <w:pPr>
        <w:pStyle w:val="PlainText"/>
        <w:rPr>
          <w:rFonts w:ascii="Charter BT" w:eastAsia="MS Mincho" w:hAnsi="Charter BT"/>
          <w:sz w:val="24"/>
        </w:rPr>
      </w:pPr>
    </w:p>
    <w:p w14:paraId="70C760B0"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0F9E85ED" w14:textId="77777777" w:rsidR="000B1335" w:rsidRDefault="000B1335" w:rsidP="00D65FD7">
      <w:pPr>
        <w:pStyle w:val="PlainText"/>
        <w:rPr>
          <w:rFonts w:ascii="Charter BT" w:eastAsia="MS Mincho" w:hAnsi="Charter BT"/>
          <w:sz w:val="24"/>
        </w:rPr>
      </w:pPr>
    </w:p>
    <w:p w14:paraId="61318DD5"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2D3B6143" w14:textId="77777777" w:rsidR="00D65FD7" w:rsidRDefault="00D65FD7" w:rsidP="00793FEB">
      <w:pPr>
        <w:pStyle w:val="PlainText"/>
        <w:rPr>
          <w:rFonts w:ascii="Charter BT" w:eastAsia="MS Mincho" w:hAnsi="Charter BT"/>
          <w:b/>
          <w:sz w:val="24"/>
        </w:rPr>
      </w:pPr>
    </w:p>
    <w:p w14:paraId="5A0F1065" w14:textId="77777777" w:rsidR="00793FEB" w:rsidRDefault="00793FEB" w:rsidP="00793FEB">
      <w:pPr>
        <w:pStyle w:val="PlainText"/>
        <w:rPr>
          <w:rFonts w:ascii="Charter BT" w:eastAsia="MS Mincho" w:hAnsi="Charter BT"/>
          <w:sz w:val="24"/>
        </w:rPr>
      </w:pPr>
      <w:r w:rsidRPr="00D56D7F">
        <w:rPr>
          <w:rFonts w:ascii="Charter BT" w:eastAsia="MS Mincho" w:hAnsi="Charter BT"/>
          <w:b/>
          <w:sz w:val="24"/>
        </w:rPr>
        <w:t xml:space="preserve">Name </w:t>
      </w:r>
      <w:r w:rsidR="00D65FD7">
        <w:rPr>
          <w:rFonts w:ascii="Charter BT" w:eastAsia="MS Mincho" w:hAnsi="Charter BT"/>
          <w:b/>
          <w:sz w:val="24"/>
        </w:rPr>
        <w:t xml:space="preserve">&amp; Address </w:t>
      </w:r>
      <w:r w:rsidRPr="00D56D7F">
        <w:rPr>
          <w:rFonts w:ascii="Charter BT" w:eastAsia="MS Mincho" w:hAnsi="Charter BT"/>
          <w:b/>
          <w:sz w:val="24"/>
        </w:rPr>
        <w:t>of Applicant’s Primary Contact</w:t>
      </w:r>
      <w:r>
        <w:rPr>
          <w:rFonts w:ascii="Charter BT" w:eastAsia="MS Mincho" w:hAnsi="Charter BT"/>
          <w:sz w:val="24"/>
        </w:rPr>
        <w:t xml:space="preserve"> </w:t>
      </w:r>
    </w:p>
    <w:p w14:paraId="0EF4D05B" w14:textId="77777777" w:rsidR="00793FEB" w:rsidRDefault="00793FEB" w:rsidP="00793FEB">
      <w:pPr>
        <w:pStyle w:val="PlainText"/>
        <w:rPr>
          <w:rFonts w:ascii="Charter BT" w:eastAsia="MS Mincho" w:hAnsi="Charter BT"/>
          <w:sz w:val="24"/>
        </w:rPr>
      </w:pPr>
    </w:p>
    <w:p w14:paraId="4D0D0CC2"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0888A415" w14:textId="77777777" w:rsidR="00D65FD7" w:rsidRDefault="00D65FD7" w:rsidP="00D65FD7">
      <w:pPr>
        <w:pStyle w:val="PlainText"/>
        <w:rPr>
          <w:rFonts w:ascii="Charter BT" w:eastAsia="MS Mincho" w:hAnsi="Charter BT"/>
          <w:sz w:val="24"/>
        </w:rPr>
      </w:pPr>
    </w:p>
    <w:p w14:paraId="08AF3BA8"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3B84E98C" w14:textId="77777777" w:rsidR="00793FEB" w:rsidRDefault="00793FEB" w:rsidP="00793FEB">
      <w:pPr>
        <w:pStyle w:val="PlainText"/>
        <w:rPr>
          <w:rFonts w:ascii="Charter BT" w:eastAsia="MS Mincho" w:hAnsi="Charter BT"/>
          <w:sz w:val="24"/>
        </w:rPr>
      </w:pPr>
    </w:p>
    <w:p w14:paraId="75008349" w14:textId="79BF7F19" w:rsidR="00793FEB" w:rsidRDefault="00793FEB" w:rsidP="00793FEB">
      <w:pPr>
        <w:pStyle w:val="PlainText"/>
        <w:rPr>
          <w:rFonts w:ascii="Charter BT" w:eastAsia="MS Mincho" w:hAnsi="Charter BT"/>
          <w:sz w:val="24"/>
        </w:rPr>
      </w:pPr>
      <w:r w:rsidRPr="00D56D7F">
        <w:rPr>
          <w:rFonts w:ascii="Charter BT" w:eastAsia="MS Mincho" w:hAnsi="Charter BT"/>
          <w:b/>
          <w:sz w:val="24"/>
        </w:rPr>
        <w:t>Telephone n</w:t>
      </w:r>
      <w:r>
        <w:rPr>
          <w:rFonts w:ascii="Charter BT" w:eastAsia="MS Mincho" w:hAnsi="Charter BT"/>
          <w:b/>
          <w:sz w:val="24"/>
        </w:rPr>
        <w:t xml:space="preserve">o. </w:t>
      </w:r>
      <w:r>
        <w:rPr>
          <w:rFonts w:ascii="Charter BT" w:eastAsia="MS Mincho" w:hAnsi="Charter BT"/>
          <w:sz w:val="24"/>
        </w:rPr>
        <w:t>........................</w:t>
      </w:r>
      <w:r w:rsidR="00F1786E">
        <w:rPr>
          <w:rFonts w:ascii="Charter BT" w:eastAsia="MS Mincho" w:hAnsi="Charter BT"/>
          <w:sz w:val="24"/>
        </w:rPr>
        <w:t>.......</w:t>
      </w:r>
      <w:r>
        <w:rPr>
          <w:rFonts w:ascii="Charter BT" w:eastAsia="MS Mincho" w:hAnsi="Charter BT"/>
          <w:sz w:val="24"/>
        </w:rPr>
        <w:t xml:space="preserve">............  </w:t>
      </w:r>
      <w:r>
        <w:rPr>
          <w:rFonts w:ascii="Charter BT" w:eastAsia="MS Mincho" w:hAnsi="Charter BT"/>
          <w:b/>
          <w:sz w:val="24"/>
        </w:rPr>
        <w:t xml:space="preserve">Email contact </w:t>
      </w:r>
      <w:r>
        <w:rPr>
          <w:rFonts w:ascii="Charter BT" w:eastAsia="MS Mincho" w:hAnsi="Charter BT"/>
          <w:sz w:val="24"/>
        </w:rPr>
        <w:t>......</w:t>
      </w:r>
      <w:r w:rsidR="00F1786E">
        <w:rPr>
          <w:rFonts w:ascii="Charter BT" w:eastAsia="MS Mincho" w:hAnsi="Charter BT"/>
          <w:sz w:val="24"/>
        </w:rPr>
        <w:t>...............................</w:t>
      </w:r>
      <w:r>
        <w:rPr>
          <w:rFonts w:ascii="Charter BT" w:eastAsia="MS Mincho" w:hAnsi="Charter BT"/>
          <w:sz w:val="24"/>
        </w:rPr>
        <w:t>.....................................</w:t>
      </w:r>
    </w:p>
    <w:p w14:paraId="2FB98926" w14:textId="77777777" w:rsidR="00617E10" w:rsidRDefault="00617E10" w:rsidP="004547A5">
      <w:pPr>
        <w:pStyle w:val="PlainText"/>
        <w:rPr>
          <w:rFonts w:ascii="Charter BT" w:eastAsia="MS Mincho" w:hAnsi="Charter BT"/>
          <w:sz w:val="24"/>
        </w:rPr>
      </w:pPr>
    </w:p>
    <w:p w14:paraId="7BCF3391" w14:textId="77777777" w:rsidR="00D56D7F" w:rsidRDefault="00F243A4" w:rsidP="00F243A4">
      <w:pPr>
        <w:pStyle w:val="PlainText"/>
        <w:tabs>
          <w:tab w:val="left" w:pos="3420"/>
        </w:tabs>
        <w:rPr>
          <w:rFonts w:ascii="Charter BT" w:eastAsia="MS Mincho" w:hAnsi="Charter BT"/>
          <w:sz w:val="24"/>
        </w:rPr>
      </w:pPr>
      <w:r>
        <w:rPr>
          <w:rFonts w:ascii="Charter BT" w:eastAsia="MS Mincho" w:hAnsi="Charter BT"/>
          <w:sz w:val="24"/>
        </w:rPr>
        <w:tab/>
      </w:r>
    </w:p>
    <w:p w14:paraId="56FA4DCA" w14:textId="77777777" w:rsidR="000B1335" w:rsidRDefault="00D56D7F" w:rsidP="00D56D7F">
      <w:pPr>
        <w:pStyle w:val="PlainText"/>
        <w:rPr>
          <w:rFonts w:ascii="Charter BT" w:eastAsia="MS Mincho" w:hAnsi="Charter BT"/>
          <w:b/>
          <w:sz w:val="24"/>
        </w:rPr>
      </w:pPr>
      <w:r w:rsidRPr="00F243A4">
        <w:rPr>
          <w:rFonts w:ascii="Charter BT" w:eastAsia="MS Mincho" w:hAnsi="Charter BT"/>
          <w:b/>
          <w:sz w:val="24"/>
        </w:rPr>
        <w:t>Have you previously applied for a grant from this Parish Council?</w:t>
      </w:r>
      <w:r w:rsidR="00B84F94">
        <w:rPr>
          <w:rFonts w:ascii="Charter BT" w:eastAsia="MS Mincho" w:hAnsi="Charter BT"/>
          <w:b/>
          <w:sz w:val="24"/>
        </w:rPr>
        <w:t xml:space="preserve">  YES/NO     </w:t>
      </w:r>
    </w:p>
    <w:p w14:paraId="5B8731FF" w14:textId="77777777" w:rsidR="00F243A4" w:rsidRDefault="00D56D7F" w:rsidP="00D56D7F">
      <w:pPr>
        <w:pStyle w:val="PlainText"/>
        <w:rPr>
          <w:rFonts w:ascii="Charter BT" w:eastAsia="MS Mincho" w:hAnsi="Charter BT"/>
          <w:sz w:val="24"/>
        </w:rPr>
      </w:pPr>
      <w:r w:rsidRPr="00F243A4">
        <w:rPr>
          <w:rFonts w:ascii="Charter BT" w:eastAsia="MS Mincho" w:hAnsi="Charter BT"/>
          <w:b/>
          <w:sz w:val="24"/>
        </w:rPr>
        <w:t>If YES, please give details of the project or scheme, and the date of any grant received</w:t>
      </w:r>
      <w:r>
        <w:rPr>
          <w:rFonts w:ascii="Charter BT" w:eastAsia="MS Mincho" w:hAnsi="Charter BT"/>
          <w:sz w:val="24"/>
        </w:rPr>
        <w:t xml:space="preserve">  </w:t>
      </w:r>
    </w:p>
    <w:p w14:paraId="6C95E7E3" w14:textId="77777777" w:rsidR="00F243A4" w:rsidRDefault="00F243A4" w:rsidP="00D56D7F">
      <w:pPr>
        <w:pStyle w:val="PlainText"/>
        <w:rPr>
          <w:rFonts w:ascii="Charter BT" w:eastAsia="MS Mincho" w:hAnsi="Charter BT"/>
          <w:sz w:val="24"/>
        </w:rPr>
      </w:pPr>
    </w:p>
    <w:p w14:paraId="427BED26"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3C44028A" w14:textId="77777777" w:rsidR="000B1335" w:rsidRDefault="000B1335" w:rsidP="000B1335">
      <w:pPr>
        <w:pStyle w:val="PlainText"/>
        <w:rPr>
          <w:rFonts w:ascii="Charter BT" w:eastAsia="MS Mincho" w:hAnsi="Charter BT"/>
          <w:sz w:val="24"/>
        </w:rPr>
      </w:pPr>
    </w:p>
    <w:p w14:paraId="36821756"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76A58F7A" w14:textId="77777777" w:rsidR="000B1335" w:rsidRDefault="000B1335" w:rsidP="000B1335">
      <w:pPr>
        <w:pStyle w:val="PlainText"/>
        <w:rPr>
          <w:rFonts w:ascii="Charter BT" w:eastAsia="MS Mincho" w:hAnsi="Charter BT"/>
          <w:sz w:val="24"/>
        </w:rPr>
      </w:pPr>
    </w:p>
    <w:p w14:paraId="37C61C6E" w14:textId="77777777" w:rsidR="00F1786E" w:rsidRDefault="00F1786E" w:rsidP="00F1786E">
      <w:pPr>
        <w:pStyle w:val="PlainText"/>
        <w:rPr>
          <w:rFonts w:ascii="Charter BT" w:eastAsia="MS Mincho" w:hAnsi="Charter BT"/>
          <w:b/>
          <w:sz w:val="24"/>
        </w:rPr>
      </w:pPr>
      <w:r>
        <w:rPr>
          <w:rFonts w:ascii="Charter BT" w:eastAsia="MS Mincho" w:hAnsi="Charter BT"/>
          <w:sz w:val="24"/>
        </w:rPr>
        <w:t>........................................................................................................................................................................................</w:t>
      </w:r>
    </w:p>
    <w:p w14:paraId="2DAFF626" w14:textId="77777777" w:rsidR="000B1335" w:rsidRDefault="000B1335" w:rsidP="000B1335">
      <w:pPr>
        <w:pStyle w:val="PlainText"/>
        <w:rPr>
          <w:rFonts w:ascii="Charter BT" w:eastAsia="MS Mincho" w:hAnsi="Charter BT"/>
          <w:sz w:val="24"/>
        </w:rPr>
      </w:pPr>
    </w:p>
    <w:p w14:paraId="5282E55F" w14:textId="77777777" w:rsidR="00D56D7F" w:rsidRDefault="00D56D7F" w:rsidP="00D56D7F">
      <w:pPr>
        <w:pStyle w:val="PlainText"/>
        <w:rPr>
          <w:rFonts w:ascii="Charter BT" w:eastAsia="MS Mincho" w:hAnsi="Charter BT"/>
          <w:sz w:val="24"/>
        </w:rPr>
      </w:pPr>
    </w:p>
    <w:p w14:paraId="02A657FD" w14:textId="77777777" w:rsidR="00B84F94" w:rsidRDefault="00B84F94" w:rsidP="00D56D7F">
      <w:pPr>
        <w:pStyle w:val="PlainText"/>
        <w:rPr>
          <w:rFonts w:ascii="Charter BT" w:eastAsia="MS Mincho" w:hAnsi="Charter B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07"/>
      </w:tblGrid>
      <w:tr w:rsidR="004C6A44" w:rsidRPr="00672A77" w14:paraId="4C45D844" w14:textId="77777777" w:rsidTr="004C6A44">
        <w:tc>
          <w:tcPr>
            <w:tcW w:w="10685" w:type="dxa"/>
            <w:gridSpan w:val="2"/>
          </w:tcPr>
          <w:p w14:paraId="428A3CA8" w14:textId="77777777" w:rsidR="004C6A44" w:rsidRPr="00672A77" w:rsidRDefault="004C6A44" w:rsidP="004C6A44">
            <w:pPr>
              <w:widowControl w:val="0"/>
              <w:tabs>
                <w:tab w:val="left" w:pos="5040"/>
              </w:tabs>
              <w:autoSpaceDE w:val="0"/>
              <w:autoSpaceDN w:val="0"/>
              <w:adjustRightInd w:val="0"/>
              <w:jc w:val="center"/>
              <w:rPr>
                <w:rFonts w:ascii="Charter BT" w:hAnsi="Charter BT"/>
                <w:b/>
              </w:rPr>
            </w:pPr>
            <w:r w:rsidRPr="00672A77">
              <w:rPr>
                <w:rFonts w:ascii="Charter BT" w:hAnsi="Charter BT"/>
                <w:b/>
              </w:rPr>
              <w:t>DECLARATION</w:t>
            </w:r>
          </w:p>
        </w:tc>
      </w:tr>
      <w:tr w:rsidR="004C6A44" w:rsidRPr="00521C91" w14:paraId="0C6DF859" w14:textId="77777777" w:rsidTr="004C6A44">
        <w:tc>
          <w:tcPr>
            <w:tcW w:w="10685" w:type="dxa"/>
            <w:gridSpan w:val="2"/>
          </w:tcPr>
          <w:p w14:paraId="2E869460" w14:textId="77777777" w:rsidR="004C6A44" w:rsidRPr="009B6238" w:rsidRDefault="004C6A44" w:rsidP="004C6A44">
            <w:pPr>
              <w:widowControl w:val="0"/>
              <w:tabs>
                <w:tab w:val="left" w:pos="5040"/>
              </w:tabs>
              <w:autoSpaceDE w:val="0"/>
              <w:autoSpaceDN w:val="0"/>
              <w:adjustRightInd w:val="0"/>
              <w:rPr>
                <w:rFonts w:ascii="Charter BT" w:hAnsi="Charter BT"/>
                <w:b/>
                <w:sz w:val="22"/>
                <w:szCs w:val="22"/>
              </w:rPr>
            </w:pPr>
            <w:r w:rsidRPr="009B6238">
              <w:rPr>
                <w:rFonts w:ascii="Charter BT" w:hAnsi="Charter BT"/>
                <w:b/>
                <w:sz w:val="22"/>
                <w:szCs w:val="22"/>
              </w:rPr>
              <w:t>This declaration must be signed by an authorised person within the organisation or group, e.g. Committee Member, Office Holder or Trustee.</w:t>
            </w:r>
            <w:r w:rsidR="00DC3EF5">
              <w:rPr>
                <w:rFonts w:ascii="Charter BT" w:hAnsi="Charter BT"/>
                <w:b/>
                <w:sz w:val="22"/>
                <w:szCs w:val="22"/>
              </w:rPr>
              <w:t xml:space="preserve"> (Electronic signatures are acceptable).</w:t>
            </w:r>
          </w:p>
          <w:p w14:paraId="7BF70163" w14:textId="77777777" w:rsidR="004C6A44" w:rsidRPr="00E96CA3" w:rsidRDefault="004C6A44" w:rsidP="004C6A44">
            <w:pPr>
              <w:widowControl w:val="0"/>
              <w:tabs>
                <w:tab w:val="left" w:pos="5040"/>
              </w:tabs>
              <w:autoSpaceDE w:val="0"/>
              <w:autoSpaceDN w:val="0"/>
              <w:adjustRightInd w:val="0"/>
              <w:rPr>
                <w:rFonts w:ascii="Charter BT" w:hAnsi="Charter BT"/>
                <w:b/>
                <w:sz w:val="18"/>
                <w:szCs w:val="18"/>
              </w:rPr>
            </w:pPr>
          </w:p>
          <w:p w14:paraId="4DFD1CFD" w14:textId="77777777" w:rsidR="004C6A44" w:rsidRPr="00DC3EF5" w:rsidRDefault="004C6A44" w:rsidP="004C6A44">
            <w:pPr>
              <w:widowControl w:val="0"/>
              <w:tabs>
                <w:tab w:val="left" w:pos="5040"/>
              </w:tabs>
              <w:autoSpaceDE w:val="0"/>
              <w:autoSpaceDN w:val="0"/>
              <w:adjustRightInd w:val="0"/>
              <w:rPr>
                <w:rFonts w:ascii="Charter BT" w:hAnsi="Charter BT"/>
                <w:b/>
                <w:sz w:val="20"/>
                <w:szCs w:val="18"/>
              </w:rPr>
            </w:pPr>
            <w:r w:rsidRPr="00DC3EF5">
              <w:rPr>
                <w:rFonts w:ascii="Charter BT" w:hAnsi="Charter BT"/>
                <w:b/>
                <w:sz w:val="20"/>
                <w:szCs w:val="18"/>
              </w:rPr>
              <w:t xml:space="preserve">1.   I am authorised to make the </w:t>
            </w:r>
            <w:r w:rsidR="000B1335" w:rsidRPr="00DC3EF5">
              <w:rPr>
                <w:rFonts w:ascii="Charter BT" w:hAnsi="Charter BT"/>
                <w:b/>
                <w:sz w:val="20"/>
                <w:szCs w:val="18"/>
              </w:rPr>
              <w:t>expression of interest</w:t>
            </w:r>
            <w:r w:rsidRPr="00DC3EF5">
              <w:rPr>
                <w:rFonts w:ascii="Charter BT" w:hAnsi="Charter BT"/>
                <w:b/>
                <w:sz w:val="20"/>
                <w:szCs w:val="18"/>
              </w:rPr>
              <w:t xml:space="preserve"> on behalf of the above organisation.</w:t>
            </w:r>
          </w:p>
          <w:p w14:paraId="024DF0A7" w14:textId="77777777" w:rsidR="004C6A44" w:rsidRPr="00DC3EF5" w:rsidRDefault="004C6A44" w:rsidP="004C6A44">
            <w:pPr>
              <w:widowControl w:val="0"/>
              <w:tabs>
                <w:tab w:val="left" w:pos="5040"/>
              </w:tabs>
              <w:autoSpaceDE w:val="0"/>
              <w:autoSpaceDN w:val="0"/>
              <w:adjustRightInd w:val="0"/>
              <w:rPr>
                <w:rFonts w:ascii="Charter BT" w:hAnsi="Charter BT"/>
                <w:b/>
                <w:sz w:val="20"/>
                <w:szCs w:val="18"/>
              </w:rPr>
            </w:pPr>
            <w:r w:rsidRPr="00DC3EF5">
              <w:rPr>
                <w:rFonts w:ascii="Charter BT" w:hAnsi="Charter BT"/>
                <w:b/>
                <w:sz w:val="20"/>
                <w:szCs w:val="18"/>
              </w:rPr>
              <w:t xml:space="preserve">2.   I certify that the information contained in this </w:t>
            </w:r>
            <w:r w:rsidR="000B1335" w:rsidRPr="00DC3EF5">
              <w:rPr>
                <w:rFonts w:ascii="Charter BT" w:hAnsi="Charter BT"/>
                <w:b/>
                <w:sz w:val="20"/>
                <w:szCs w:val="18"/>
              </w:rPr>
              <w:t>form</w:t>
            </w:r>
            <w:r w:rsidRPr="00DC3EF5">
              <w:rPr>
                <w:rFonts w:ascii="Charter BT" w:hAnsi="Charter BT"/>
                <w:b/>
                <w:sz w:val="20"/>
                <w:szCs w:val="18"/>
              </w:rPr>
              <w:t xml:space="preserve"> is correct.</w:t>
            </w:r>
          </w:p>
          <w:p w14:paraId="0315E8E0" w14:textId="77777777" w:rsidR="004C6A44" w:rsidRPr="00DC3EF5" w:rsidRDefault="000B1335" w:rsidP="000B1335">
            <w:pPr>
              <w:widowControl w:val="0"/>
              <w:tabs>
                <w:tab w:val="left" w:pos="5040"/>
              </w:tabs>
              <w:autoSpaceDE w:val="0"/>
              <w:autoSpaceDN w:val="0"/>
              <w:adjustRightInd w:val="0"/>
              <w:rPr>
                <w:rFonts w:ascii="Charter BT" w:hAnsi="Charter BT"/>
                <w:b/>
                <w:sz w:val="20"/>
                <w:szCs w:val="18"/>
              </w:rPr>
            </w:pPr>
            <w:r w:rsidRPr="00DC3EF5">
              <w:rPr>
                <w:rFonts w:ascii="Charter BT" w:hAnsi="Charter BT"/>
                <w:b/>
                <w:sz w:val="20"/>
                <w:szCs w:val="18"/>
              </w:rPr>
              <w:t>3</w:t>
            </w:r>
            <w:r w:rsidR="004C6A44" w:rsidRPr="00DC3EF5">
              <w:rPr>
                <w:rFonts w:ascii="Charter BT" w:hAnsi="Charter BT"/>
                <w:b/>
                <w:sz w:val="20"/>
                <w:szCs w:val="18"/>
              </w:rPr>
              <w:t xml:space="preserve">.   I give permission for the Council to record the details of my organisation electronically and to contact my organisation by phone, mail or email regarding this </w:t>
            </w:r>
            <w:r w:rsidRPr="00DC3EF5">
              <w:rPr>
                <w:rFonts w:ascii="Charter BT" w:hAnsi="Charter BT"/>
                <w:b/>
                <w:sz w:val="20"/>
                <w:szCs w:val="18"/>
              </w:rPr>
              <w:t>expression of interest</w:t>
            </w:r>
            <w:r w:rsidR="004C6A44" w:rsidRPr="00DC3EF5">
              <w:rPr>
                <w:rFonts w:ascii="Charter BT" w:hAnsi="Charter BT"/>
                <w:b/>
                <w:sz w:val="20"/>
                <w:szCs w:val="18"/>
              </w:rPr>
              <w:t>.</w:t>
            </w:r>
          </w:p>
          <w:p w14:paraId="7A938150" w14:textId="77777777" w:rsidR="000B1335" w:rsidRPr="00DC3EF5" w:rsidRDefault="000B1335" w:rsidP="000B1335">
            <w:pPr>
              <w:widowControl w:val="0"/>
              <w:tabs>
                <w:tab w:val="left" w:pos="5040"/>
              </w:tabs>
              <w:autoSpaceDE w:val="0"/>
              <w:autoSpaceDN w:val="0"/>
              <w:adjustRightInd w:val="0"/>
              <w:rPr>
                <w:rFonts w:ascii="Charter BT" w:hAnsi="Charter BT"/>
                <w:b/>
                <w:sz w:val="20"/>
                <w:szCs w:val="18"/>
              </w:rPr>
            </w:pPr>
            <w:r w:rsidRPr="00DC3EF5">
              <w:rPr>
                <w:rFonts w:ascii="Charter BT" w:hAnsi="Charter BT"/>
                <w:b/>
                <w:sz w:val="20"/>
                <w:szCs w:val="18"/>
              </w:rPr>
              <w:t xml:space="preserve">4. </w:t>
            </w:r>
            <w:r w:rsidR="00DC3EF5" w:rsidRPr="00DC3EF5">
              <w:rPr>
                <w:rFonts w:ascii="Charter BT" w:hAnsi="Charter BT"/>
                <w:b/>
                <w:sz w:val="20"/>
                <w:szCs w:val="18"/>
              </w:rPr>
              <w:t xml:space="preserve">  </w:t>
            </w:r>
            <w:r w:rsidRPr="00DC3EF5">
              <w:rPr>
                <w:rFonts w:ascii="Charter BT" w:hAnsi="Charter BT"/>
                <w:b/>
                <w:sz w:val="20"/>
                <w:szCs w:val="18"/>
              </w:rPr>
              <w:t>I understand that this form is not an application for funding but an expression of interest</w:t>
            </w:r>
            <w:r w:rsidR="00DC3EF5" w:rsidRPr="00DC3EF5">
              <w:rPr>
                <w:rFonts w:ascii="Charter BT" w:hAnsi="Charter BT"/>
                <w:b/>
                <w:sz w:val="20"/>
                <w:szCs w:val="18"/>
              </w:rPr>
              <w:t xml:space="preserve"> to assist the Parish Council in understanding potential future funding needs for my organisation’s capital investment in a community asset in the next year.</w:t>
            </w:r>
          </w:p>
          <w:p w14:paraId="07D4C3C9" w14:textId="77777777" w:rsidR="00DC3EF5" w:rsidRPr="00DC3EF5" w:rsidRDefault="00DC3EF5" w:rsidP="000B1335">
            <w:pPr>
              <w:widowControl w:val="0"/>
              <w:tabs>
                <w:tab w:val="left" w:pos="5040"/>
              </w:tabs>
              <w:autoSpaceDE w:val="0"/>
              <w:autoSpaceDN w:val="0"/>
              <w:adjustRightInd w:val="0"/>
              <w:rPr>
                <w:rFonts w:ascii="Charter BT" w:hAnsi="Charter BT"/>
                <w:b/>
                <w:sz w:val="20"/>
                <w:szCs w:val="18"/>
              </w:rPr>
            </w:pPr>
            <w:r w:rsidRPr="00DC3EF5">
              <w:rPr>
                <w:rFonts w:ascii="Charter BT" w:hAnsi="Charter BT"/>
                <w:b/>
                <w:sz w:val="20"/>
                <w:szCs w:val="18"/>
              </w:rPr>
              <w:t>5.  I understand that submission of this form does not guarantee successful award of a future grant application.</w:t>
            </w:r>
          </w:p>
          <w:p w14:paraId="0867AD3F" w14:textId="77777777" w:rsidR="000B1335" w:rsidRPr="000B1335" w:rsidRDefault="000B1335" w:rsidP="000B1335">
            <w:pPr>
              <w:widowControl w:val="0"/>
              <w:tabs>
                <w:tab w:val="left" w:pos="5040"/>
              </w:tabs>
              <w:autoSpaceDE w:val="0"/>
              <w:autoSpaceDN w:val="0"/>
              <w:adjustRightInd w:val="0"/>
              <w:rPr>
                <w:rFonts w:ascii="Charter BT" w:hAnsi="Charter BT"/>
                <w:b/>
                <w:sz w:val="18"/>
                <w:szCs w:val="18"/>
              </w:rPr>
            </w:pPr>
          </w:p>
        </w:tc>
      </w:tr>
      <w:tr w:rsidR="004C6A44" w14:paraId="4DE7AC62" w14:textId="77777777" w:rsidTr="004C6A44">
        <w:tc>
          <w:tcPr>
            <w:tcW w:w="5342" w:type="dxa"/>
          </w:tcPr>
          <w:p w14:paraId="71DD131E" w14:textId="77777777" w:rsidR="004C6A44" w:rsidRDefault="004C6A44" w:rsidP="004C6A44">
            <w:pPr>
              <w:widowControl w:val="0"/>
              <w:tabs>
                <w:tab w:val="left" w:pos="5040"/>
              </w:tabs>
              <w:autoSpaceDE w:val="0"/>
              <w:autoSpaceDN w:val="0"/>
              <w:adjustRightInd w:val="0"/>
              <w:rPr>
                <w:rFonts w:ascii="Charter BT" w:hAnsi="Charter BT"/>
                <w:b/>
              </w:rPr>
            </w:pPr>
            <w:r>
              <w:rPr>
                <w:rFonts w:ascii="Charter BT" w:hAnsi="Charter BT"/>
                <w:b/>
              </w:rPr>
              <w:t xml:space="preserve">Signed </w:t>
            </w:r>
          </w:p>
          <w:p w14:paraId="49336D38" w14:textId="77777777" w:rsidR="004C6A44" w:rsidRDefault="004C6A44" w:rsidP="004C6A44">
            <w:pPr>
              <w:widowControl w:val="0"/>
              <w:tabs>
                <w:tab w:val="left" w:pos="5040"/>
              </w:tabs>
              <w:autoSpaceDE w:val="0"/>
              <w:autoSpaceDN w:val="0"/>
              <w:adjustRightInd w:val="0"/>
              <w:rPr>
                <w:rFonts w:ascii="Charter BT" w:hAnsi="Charter BT"/>
                <w:b/>
              </w:rPr>
            </w:pPr>
          </w:p>
          <w:p w14:paraId="54F1D8FB" w14:textId="77777777" w:rsidR="00DC3EF5" w:rsidRDefault="00DC3EF5" w:rsidP="004C6A44">
            <w:pPr>
              <w:widowControl w:val="0"/>
              <w:tabs>
                <w:tab w:val="left" w:pos="5040"/>
              </w:tabs>
              <w:autoSpaceDE w:val="0"/>
              <w:autoSpaceDN w:val="0"/>
              <w:adjustRightInd w:val="0"/>
              <w:rPr>
                <w:rFonts w:ascii="Charter BT" w:hAnsi="Charter BT"/>
                <w:b/>
              </w:rPr>
            </w:pPr>
          </w:p>
          <w:p w14:paraId="5D1DF4A4" w14:textId="77777777" w:rsidR="004C6A44" w:rsidRDefault="004C6A44" w:rsidP="004C6A44">
            <w:pPr>
              <w:widowControl w:val="0"/>
              <w:tabs>
                <w:tab w:val="left" w:pos="5040"/>
              </w:tabs>
              <w:autoSpaceDE w:val="0"/>
              <w:autoSpaceDN w:val="0"/>
              <w:adjustRightInd w:val="0"/>
              <w:rPr>
                <w:rFonts w:ascii="Charter BT" w:hAnsi="Charter BT"/>
                <w:b/>
              </w:rPr>
            </w:pPr>
            <w:r>
              <w:rPr>
                <w:rFonts w:ascii="Charter BT" w:hAnsi="Charter BT"/>
                <w:b/>
              </w:rPr>
              <w:t xml:space="preserve">                                     </w:t>
            </w:r>
          </w:p>
        </w:tc>
        <w:tc>
          <w:tcPr>
            <w:tcW w:w="5343" w:type="dxa"/>
          </w:tcPr>
          <w:p w14:paraId="613F2126" w14:textId="77777777" w:rsidR="004C6A44" w:rsidRDefault="004C6A44" w:rsidP="004C6A44">
            <w:pPr>
              <w:widowControl w:val="0"/>
              <w:tabs>
                <w:tab w:val="left" w:pos="5040"/>
              </w:tabs>
              <w:autoSpaceDE w:val="0"/>
              <w:autoSpaceDN w:val="0"/>
              <w:adjustRightInd w:val="0"/>
              <w:rPr>
                <w:rFonts w:ascii="Charter BT" w:hAnsi="Charter BT"/>
                <w:b/>
              </w:rPr>
            </w:pPr>
            <w:r>
              <w:rPr>
                <w:rFonts w:ascii="Charter BT" w:hAnsi="Charter BT"/>
                <w:b/>
              </w:rPr>
              <w:t>Date</w:t>
            </w:r>
          </w:p>
        </w:tc>
      </w:tr>
    </w:tbl>
    <w:p w14:paraId="4BCD15ED" w14:textId="77777777" w:rsidR="009B6238" w:rsidRDefault="009B6238" w:rsidP="00B84F94">
      <w:pPr>
        <w:pStyle w:val="PlainText"/>
        <w:jc w:val="center"/>
        <w:rPr>
          <w:rFonts w:ascii="Charter BT" w:eastAsia="MS Mincho" w:hAnsi="Charter BT"/>
          <w:sz w:val="22"/>
          <w:szCs w:val="22"/>
        </w:rPr>
      </w:pPr>
    </w:p>
    <w:p w14:paraId="15CEF546" w14:textId="77777777" w:rsidR="00B84F94" w:rsidRPr="009B6238" w:rsidRDefault="00B84F94" w:rsidP="00B84F94">
      <w:pPr>
        <w:pStyle w:val="PlainText"/>
        <w:jc w:val="center"/>
        <w:rPr>
          <w:rFonts w:ascii="Charter BT" w:eastAsia="MS Mincho" w:hAnsi="Charter BT"/>
          <w:sz w:val="22"/>
          <w:szCs w:val="22"/>
        </w:rPr>
      </w:pPr>
      <w:r w:rsidRPr="009B6238">
        <w:rPr>
          <w:rFonts w:ascii="Charter BT" w:eastAsia="MS Mincho" w:hAnsi="Charter BT"/>
          <w:sz w:val="22"/>
          <w:szCs w:val="22"/>
        </w:rPr>
        <w:t>Please post the signed, completed form to:</w:t>
      </w:r>
    </w:p>
    <w:p w14:paraId="3FA43F8B" w14:textId="77777777" w:rsidR="00F243A4" w:rsidRPr="009B6238" w:rsidRDefault="008D643E" w:rsidP="00B84F94">
      <w:pPr>
        <w:pStyle w:val="PlainText"/>
        <w:jc w:val="center"/>
        <w:rPr>
          <w:rFonts w:ascii="Charter BT" w:eastAsia="MS Mincho" w:hAnsi="Charter BT"/>
          <w:b/>
          <w:sz w:val="22"/>
          <w:szCs w:val="22"/>
        </w:rPr>
      </w:pPr>
      <w:r w:rsidRPr="009B6238">
        <w:rPr>
          <w:rFonts w:ascii="Charter BT" w:eastAsia="MS Mincho" w:hAnsi="Charter BT"/>
          <w:b/>
          <w:sz w:val="22"/>
          <w:szCs w:val="22"/>
        </w:rPr>
        <w:t xml:space="preserve">HOLME VALLEY PARISH COUNCIL, </w:t>
      </w:r>
      <w:r w:rsidR="00B302A6" w:rsidRPr="009B6238">
        <w:rPr>
          <w:rFonts w:ascii="Charter BT" w:eastAsia="MS Mincho" w:hAnsi="Charter BT"/>
          <w:b/>
          <w:sz w:val="22"/>
          <w:szCs w:val="22"/>
        </w:rPr>
        <w:t>HOLMFIRTH CIVIC HALL</w:t>
      </w:r>
      <w:r w:rsidR="00F243A4" w:rsidRPr="009B6238">
        <w:rPr>
          <w:rFonts w:ascii="Charter BT" w:eastAsia="MS Mincho" w:hAnsi="Charter BT"/>
          <w:b/>
          <w:sz w:val="22"/>
          <w:szCs w:val="22"/>
        </w:rPr>
        <w:t>, HUDDERSFIELD ROAD, HOLMFIRTH, HD9 3</w:t>
      </w:r>
      <w:r w:rsidR="00B302A6" w:rsidRPr="009B6238">
        <w:rPr>
          <w:rFonts w:ascii="Charter BT" w:eastAsia="MS Mincho" w:hAnsi="Charter BT"/>
          <w:b/>
          <w:sz w:val="22"/>
          <w:szCs w:val="22"/>
        </w:rPr>
        <w:t>AS</w:t>
      </w:r>
    </w:p>
    <w:p w14:paraId="1B268B6B" w14:textId="77777777" w:rsidR="00B84F94" w:rsidRPr="009B6238" w:rsidRDefault="00B84F94" w:rsidP="00B84F94">
      <w:pPr>
        <w:pStyle w:val="PlainText"/>
        <w:jc w:val="center"/>
        <w:rPr>
          <w:rFonts w:ascii="Charter BT" w:hAnsi="Charter BT"/>
          <w:sz w:val="22"/>
          <w:szCs w:val="22"/>
        </w:rPr>
      </w:pPr>
      <w:r w:rsidRPr="009B6238">
        <w:rPr>
          <w:rFonts w:ascii="Charter BT" w:eastAsia="MS Mincho" w:hAnsi="Charter BT"/>
          <w:sz w:val="22"/>
          <w:szCs w:val="22"/>
        </w:rPr>
        <w:t xml:space="preserve">or it can be emailed to the Clerk on </w:t>
      </w:r>
      <w:hyperlink r:id="rId9" w:history="1">
        <w:r w:rsidRPr="009B6238">
          <w:rPr>
            <w:rStyle w:val="Hyperlink"/>
            <w:rFonts w:ascii="Charter BT" w:eastAsia="MS Mincho" w:hAnsi="Charter BT"/>
            <w:sz w:val="22"/>
            <w:szCs w:val="22"/>
          </w:rPr>
          <w:t>clerk@holmevalleyparishcouncil.gov.uk</w:t>
        </w:r>
      </w:hyperlink>
    </w:p>
    <w:sectPr w:rsidR="00B84F94" w:rsidRPr="009B6238" w:rsidSect="00E6092A">
      <w:headerReference w:type="even" r:id="rId10"/>
      <w:headerReference w:type="default" r:id="rId11"/>
      <w:footerReference w:type="even" r:id="rId12"/>
      <w:footerReference w:type="default" r:id="rId13"/>
      <w:headerReference w:type="first" r:id="rId14"/>
      <w:footerReference w:type="first" r:id="rId15"/>
      <w:type w:val="continuous"/>
      <w:pgSz w:w="11907" w:h="16840"/>
      <w:pgMar w:top="567" w:right="1418" w:bottom="1418" w:left="1418" w:header="510"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840A1" w14:textId="77777777" w:rsidR="00F33F3F" w:rsidRDefault="00F33F3F">
      <w:r>
        <w:separator/>
      </w:r>
    </w:p>
  </w:endnote>
  <w:endnote w:type="continuationSeparator" w:id="0">
    <w:p w14:paraId="6F70A1B0" w14:textId="77777777" w:rsidR="00F33F3F" w:rsidRDefault="00F3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914B" w14:textId="77777777" w:rsidR="006425EC" w:rsidRDefault="0064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7F2F" w14:textId="77777777" w:rsidR="004C6A44" w:rsidRDefault="000B1335">
    <w:pPr>
      <w:widowControl w:val="0"/>
      <w:tabs>
        <w:tab w:val="center" w:pos="4154"/>
        <w:tab w:val="right" w:pos="8309"/>
      </w:tabs>
      <w:autoSpaceDE w:val="0"/>
      <w:autoSpaceDN w:val="0"/>
      <w:adjustRightInd w:val="0"/>
      <w:rPr>
        <w:sz w:val="20"/>
        <w:szCs w:val="20"/>
        <w:lang w:val="en-US"/>
      </w:rPr>
    </w:pPr>
    <w:r>
      <w:rPr>
        <w:sz w:val="20"/>
        <w:szCs w:val="20"/>
        <w:lang w:val="en-US"/>
      </w:rPr>
      <w:t>CASC Expression of Interest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46B7" w14:textId="77777777" w:rsidR="000B1335" w:rsidRPr="000B1335" w:rsidRDefault="000B1335" w:rsidP="000B1335">
    <w:pPr>
      <w:widowControl w:val="0"/>
      <w:tabs>
        <w:tab w:val="center" w:pos="4154"/>
        <w:tab w:val="right" w:pos="8309"/>
      </w:tabs>
      <w:autoSpaceDE w:val="0"/>
      <w:autoSpaceDN w:val="0"/>
      <w:adjustRightInd w:val="0"/>
      <w:rPr>
        <w:sz w:val="20"/>
        <w:szCs w:val="20"/>
        <w:lang w:val="en-US"/>
      </w:rPr>
    </w:pPr>
    <w:r w:rsidRPr="000B1335">
      <w:rPr>
        <w:sz w:val="20"/>
        <w:szCs w:val="20"/>
        <w:lang w:val="en-US"/>
      </w:rPr>
      <w:t>Background information for CASC Expression of Interest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58A86" w14:textId="77777777" w:rsidR="00F33F3F" w:rsidRDefault="00F33F3F">
      <w:r>
        <w:separator/>
      </w:r>
    </w:p>
  </w:footnote>
  <w:footnote w:type="continuationSeparator" w:id="0">
    <w:p w14:paraId="5AD98690" w14:textId="77777777" w:rsidR="00F33F3F" w:rsidRDefault="00F33F3F">
      <w:r>
        <w:continuationSeparator/>
      </w:r>
    </w:p>
  </w:footnote>
  <w:footnote w:id="1">
    <w:p w14:paraId="0F8230D8" w14:textId="77777777" w:rsidR="00D65FD7" w:rsidRDefault="00D65FD7">
      <w:pPr>
        <w:pStyle w:val="FootnoteText"/>
      </w:pPr>
      <w:r>
        <w:rPr>
          <w:rStyle w:val="FootnoteReference"/>
        </w:rPr>
        <w:footnoteRef/>
      </w:r>
      <w:r>
        <w:t xml:space="preserve"> </w:t>
      </w:r>
      <w:hyperlink r:id="rId1" w:history="1">
        <w:r>
          <w:rPr>
            <w:rStyle w:val="Hyperlink"/>
          </w:rPr>
          <w:t>https://assets.publishing.service.gov.uk/government/uploads/system/uploads/attachment_data/file/588234/PB1_The_public_benefit_requirement.pdf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421D" w14:textId="77777777" w:rsidR="006425EC" w:rsidRDefault="00642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DE97" w14:textId="0B122025" w:rsidR="004C6A44" w:rsidRDefault="004C6A44">
    <w:pPr>
      <w:widowControl w:val="0"/>
      <w:tabs>
        <w:tab w:val="center" w:pos="4154"/>
        <w:tab w:val="right" w:pos="8309"/>
      </w:tabs>
      <w:autoSpaceDE w:val="0"/>
      <w:autoSpaceDN w:val="0"/>
      <w:adjustRightInd w:val="0"/>
      <w:jc w:val="center"/>
      <w:rPr>
        <w:rFonts w:ascii="Charter BT" w:hAnsi="Charter BT"/>
        <w:b/>
        <w:bCs/>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B866" w14:textId="77777777" w:rsidR="004C6A44" w:rsidRPr="00526704" w:rsidRDefault="00921170" w:rsidP="00526704">
    <w:pPr>
      <w:widowControl w:val="0"/>
      <w:tabs>
        <w:tab w:val="center" w:pos="4154"/>
        <w:tab w:val="right" w:pos="8309"/>
      </w:tabs>
      <w:autoSpaceDE w:val="0"/>
      <w:autoSpaceDN w:val="0"/>
      <w:adjustRightInd w:val="0"/>
      <w:rPr>
        <w:rFonts w:ascii="Charter BT" w:hAnsi="Charter BT"/>
        <w:b/>
        <w:bCs/>
        <w:sz w:val="36"/>
        <w:szCs w:val="36"/>
        <w:lang w:val="en-US"/>
      </w:rPr>
    </w:pPr>
    <w:r>
      <w:rPr>
        <w:noProof/>
        <w:lang w:eastAsia="en-GB"/>
      </w:rPr>
      <w:drawing>
        <wp:anchor distT="0" distB="0" distL="114300" distR="114300" simplePos="0" relativeHeight="251657216" behindDoc="0" locked="0" layoutInCell="1" allowOverlap="0" wp14:anchorId="51326433" wp14:editId="153AE57A">
          <wp:simplePos x="0" y="0"/>
          <wp:positionH relativeFrom="column">
            <wp:posOffset>5281930</wp:posOffset>
          </wp:positionH>
          <wp:positionV relativeFrom="paragraph">
            <wp:posOffset>-152400</wp:posOffset>
          </wp:positionV>
          <wp:extent cx="742950" cy="685800"/>
          <wp:effectExtent l="0" t="0" r="0" b="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A44" w:rsidRPr="00526704">
      <w:rPr>
        <w:rFonts w:ascii="Charter BT" w:hAnsi="Charter BT"/>
        <w:b/>
        <w:bCs/>
        <w:sz w:val="36"/>
        <w:szCs w:val="36"/>
        <w:lang w:val="en-US"/>
      </w:rPr>
      <w:t>HOLME VALLEY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179CA"/>
    <w:multiLevelType w:val="hybridMultilevel"/>
    <w:tmpl w:val="1D42E34E"/>
    <w:lvl w:ilvl="0" w:tplc="3CE0C714">
      <w:start w:val="1"/>
      <w:numFmt w:val="bullet"/>
      <w:lvlText w:val=""/>
      <w:lvlJc w:val="left"/>
      <w:pPr>
        <w:tabs>
          <w:tab w:val="num" w:pos="720"/>
        </w:tabs>
        <w:ind w:left="720" w:hanging="50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C790FA4"/>
    <w:multiLevelType w:val="hybridMultilevel"/>
    <w:tmpl w:val="68FCF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4A43FC"/>
    <w:multiLevelType w:val="hybridMultilevel"/>
    <w:tmpl w:val="D5EE9A6A"/>
    <w:lvl w:ilvl="0" w:tplc="3CE0C714">
      <w:start w:val="1"/>
      <w:numFmt w:val="bullet"/>
      <w:lvlText w:val=""/>
      <w:lvlJc w:val="left"/>
      <w:pPr>
        <w:tabs>
          <w:tab w:val="num" w:pos="1440"/>
        </w:tabs>
        <w:ind w:left="1440" w:hanging="50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4397CB2"/>
    <w:multiLevelType w:val="hybridMultilevel"/>
    <w:tmpl w:val="E06409CE"/>
    <w:lvl w:ilvl="0" w:tplc="3CE0C714">
      <w:start w:val="1"/>
      <w:numFmt w:val="bullet"/>
      <w:lvlText w:val=""/>
      <w:lvlJc w:val="left"/>
      <w:pPr>
        <w:tabs>
          <w:tab w:val="num" w:pos="1440"/>
        </w:tabs>
        <w:ind w:left="1440" w:hanging="50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3522C31"/>
    <w:multiLevelType w:val="hybridMultilevel"/>
    <w:tmpl w:val="F080E8C2"/>
    <w:lvl w:ilvl="0" w:tplc="1AA4442E">
      <w:start w:val="16"/>
      <w:numFmt w:val="bullet"/>
      <w:lvlText w:val="-"/>
      <w:lvlJc w:val="left"/>
      <w:pPr>
        <w:tabs>
          <w:tab w:val="num" w:pos="720"/>
        </w:tabs>
        <w:ind w:left="720" w:hanging="360"/>
      </w:pPr>
      <w:rPr>
        <w:rFonts w:ascii="Charter BT" w:eastAsia="Times New Roman" w:hAnsi="Charter BT"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E77DB"/>
    <w:multiLevelType w:val="hybridMultilevel"/>
    <w:tmpl w:val="E36A1EF0"/>
    <w:lvl w:ilvl="0" w:tplc="04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6" w15:restartNumberingAfterBreak="0">
    <w:nsid w:val="6E7661DE"/>
    <w:multiLevelType w:val="hybridMultilevel"/>
    <w:tmpl w:val="95823554"/>
    <w:lvl w:ilvl="0" w:tplc="3CE0C714">
      <w:start w:val="1"/>
      <w:numFmt w:val="bullet"/>
      <w:lvlText w:val=""/>
      <w:lvlJc w:val="left"/>
      <w:pPr>
        <w:tabs>
          <w:tab w:val="num" w:pos="1440"/>
        </w:tabs>
        <w:ind w:left="1440" w:hanging="50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D9"/>
    <w:rsid w:val="00007962"/>
    <w:rsid w:val="00044AC6"/>
    <w:rsid w:val="0006737C"/>
    <w:rsid w:val="00077B31"/>
    <w:rsid w:val="000924E2"/>
    <w:rsid w:val="000B1335"/>
    <w:rsid w:val="000E6A4B"/>
    <w:rsid w:val="000E7B9C"/>
    <w:rsid w:val="001108BE"/>
    <w:rsid w:val="001251A5"/>
    <w:rsid w:val="00142C04"/>
    <w:rsid w:val="001A08DE"/>
    <w:rsid w:val="001B5CD9"/>
    <w:rsid w:val="001D0315"/>
    <w:rsid w:val="00216D79"/>
    <w:rsid w:val="002202D9"/>
    <w:rsid w:val="00235B4C"/>
    <w:rsid w:val="00241223"/>
    <w:rsid w:val="00244AAD"/>
    <w:rsid w:val="0024557E"/>
    <w:rsid w:val="00271393"/>
    <w:rsid w:val="0028559D"/>
    <w:rsid w:val="00291DBF"/>
    <w:rsid w:val="002C19AE"/>
    <w:rsid w:val="002F2A7B"/>
    <w:rsid w:val="0031194D"/>
    <w:rsid w:val="00343734"/>
    <w:rsid w:val="00345230"/>
    <w:rsid w:val="0036328D"/>
    <w:rsid w:val="003A668E"/>
    <w:rsid w:val="003C47F1"/>
    <w:rsid w:val="00410A66"/>
    <w:rsid w:val="00437880"/>
    <w:rsid w:val="004547A5"/>
    <w:rsid w:val="004805AA"/>
    <w:rsid w:val="004B120A"/>
    <w:rsid w:val="004C6A44"/>
    <w:rsid w:val="004D6C22"/>
    <w:rsid w:val="00526704"/>
    <w:rsid w:val="005406B8"/>
    <w:rsid w:val="00544E61"/>
    <w:rsid w:val="005508DC"/>
    <w:rsid w:val="005C0D20"/>
    <w:rsid w:val="0060072C"/>
    <w:rsid w:val="00600D8E"/>
    <w:rsid w:val="006031F5"/>
    <w:rsid w:val="00606EBC"/>
    <w:rsid w:val="00610780"/>
    <w:rsid w:val="00617E10"/>
    <w:rsid w:val="006425EC"/>
    <w:rsid w:val="006867A3"/>
    <w:rsid w:val="006A6D5A"/>
    <w:rsid w:val="006E2331"/>
    <w:rsid w:val="0073422F"/>
    <w:rsid w:val="00737D4D"/>
    <w:rsid w:val="00742D8B"/>
    <w:rsid w:val="00760AE0"/>
    <w:rsid w:val="00762B22"/>
    <w:rsid w:val="00791C31"/>
    <w:rsid w:val="00793FEB"/>
    <w:rsid w:val="00797BC6"/>
    <w:rsid w:val="007C7C46"/>
    <w:rsid w:val="007E5F91"/>
    <w:rsid w:val="00841596"/>
    <w:rsid w:val="008446D5"/>
    <w:rsid w:val="00880EB7"/>
    <w:rsid w:val="008861C1"/>
    <w:rsid w:val="008B020B"/>
    <w:rsid w:val="008B2676"/>
    <w:rsid w:val="008D643E"/>
    <w:rsid w:val="008D74A0"/>
    <w:rsid w:val="008F3214"/>
    <w:rsid w:val="00921170"/>
    <w:rsid w:val="009365EC"/>
    <w:rsid w:val="00937725"/>
    <w:rsid w:val="00944EDE"/>
    <w:rsid w:val="00946CFA"/>
    <w:rsid w:val="00963874"/>
    <w:rsid w:val="00972863"/>
    <w:rsid w:val="00974B53"/>
    <w:rsid w:val="00985707"/>
    <w:rsid w:val="00987399"/>
    <w:rsid w:val="009B6238"/>
    <w:rsid w:val="009B708B"/>
    <w:rsid w:val="00A016AA"/>
    <w:rsid w:val="00A03ED1"/>
    <w:rsid w:val="00A05F77"/>
    <w:rsid w:val="00A068DB"/>
    <w:rsid w:val="00A3543F"/>
    <w:rsid w:val="00A3669B"/>
    <w:rsid w:val="00A40B0D"/>
    <w:rsid w:val="00A714DD"/>
    <w:rsid w:val="00AA19C5"/>
    <w:rsid w:val="00AB1EEF"/>
    <w:rsid w:val="00AC474C"/>
    <w:rsid w:val="00AC5BED"/>
    <w:rsid w:val="00AF5244"/>
    <w:rsid w:val="00B04C5B"/>
    <w:rsid w:val="00B302A6"/>
    <w:rsid w:val="00B53FBF"/>
    <w:rsid w:val="00B55C14"/>
    <w:rsid w:val="00B571A1"/>
    <w:rsid w:val="00B84F94"/>
    <w:rsid w:val="00BA556E"/>
    <w:rsid w:val="00BD1557"/>
    <w:rsid w:val="00BD55CC"/>
    <w:rsid w:val="00BE32F3"/>
    <w:rsid w:val="00BE64CF"/>
    <w:rsid w:val="00C40DAF"/>
    <w:rsid w:val="00C54532"/>
    <w:rsid w:val="00C76E68"/>
    <w:rsid w:val="00C9484E"/>
    <w:rsid w:val="00CA5117"/>
    <w:rsid w:val="00CB106B"/>
    <w:rsid w:val="00CC430C"/>
    <w:rsid w:val="00D00E33"/>
    <w:rsid w:val="00D12156"/>
    <w:rsid w:val="00D22141"/>
    <w:rsid w:val="00D472D1"/>
    <w:rsid w:val="00D56D7F"/>
    <w:rsid w:val="00D61956"/>
    <w:rsid w:val="00D65FD7"/>
    <w:rsid w:val="00D90E0C"/>
    <w:rsid w:val="00DC0A52"/>
    <w:rsid w:val="00DC3EF5"/>
    <w:rsid w:val="00DF047B"/>
    <w:rsid w:val="00DF3110"/>
    <w:rsid w:val="00DF6D39"/>
    <w:rsid w:val="00E077E2"/>
    <w:rsid w:val="00E106EC"/>
    <w:rsid w:val="00E10C73"/>
    <w:rsid w:val="00E15F40"/>
    <w:rsid w:val="00E25885"/>
    <w:rsid w:val="00E426EB"/>
    <w:rsid w:val="00E6092A"/>
    <w:rsid w:val="00E653BC"/>
    <w:rsid w:val="00E67BC4"/>
    <w:rsid w:val="00E834B9"/>
    <w:rsid w:val="00E922AC"/>
    <w:rsid w:val="00E96CA3"/>
    <w:rsid w:val="00EB4016"/>
    <w:rsid w:val="00EB6013"/>
    <w:rsid w:val="00EC460B"/>
    <w:rsid w:val="00F15295"/>
    <w:rsid w:val="00F1786E"/>
    <w:rsid w:val="00F243A4"/>
    <w:rsid w:val="00F24A07"/>
    <w:rsid w:val="00F26E43"/>
    <w:rsid w:val="00F26F93"/>
    <w:rsid w:val="00F32872"/>
    <w:rsid w:val="00F33F3F"/>
    <w:rsid w:val="00F37E98"/>
    <w:rsid w:val="00F607B7"/>
    <w:rsid w:val="00F62730"/>
    <w:rsid w:val="00F761B0"/>
    <w:rsid w:val="00F84512"/>
    <w:rsid w:val="00F8539D"/>
    <w:rsid w:val="00F877CE"/>
    <w:rsid w:val="00F918A3"/>
    <w:rsid w:val="00FA28B6"/>
    <w:rsid w:val="00FA3D18"/>
    <w:rsid w:val="00FC0311"/>
    <w:rsid w:val="00FC0C50"/>
    <w:rsid w:val="00FE3459"/>
    <w:rsid w:val="00FE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4668A"/>
  <w15:docId w15:val="{A2E97D2F-F57B-4345-87C1-44007C84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outlineLvl w:val="0"/>
    </w:pPr>
    <w:rPr>
      <w:rFonts w:ascii="Charter BT" w:hAnsi="Charter BT"/>
      <w:b/>
      <w:bCs/>
      <w:szCs w:val="20"/>
      <w:lang w:val="en-US"/>
    </w:rPr>
  </w:style>
  <w:style w:type="paragraph" w:styleId="Heading2">
    <w:name w:val="heading 2"/>
    <w:basedOn w:val="Normal"/>
    <w:next w:val="Normal"/>
    <w:qFormat/>
    <w:pPr>
      <w:keepNext/>
      <w:widowControl w:val="0"/>
      <w:autoSpaceDE w:val="0"/>
      <w:autoSpaceDN w:val="0"/>
      <w:adjustRightInd w:val="0"/>
      <w:outlineLvl w:val="1"/>
    </w:pPr>
    <w:rPr>
      <w:rFonts w:ascii="Charter BT" w:hAnsi="Charter BT"/>
      <w:b/>
      <w:bCs/>
      <w:sz w:val="20"/>
    </w:rPr>
  </w:style>
  <w:style w:type="paragraph" w:styleId="Heading3">
    <w:name w:val="heading 3"/>
    <w:basedOn w:val="Normal"/>
    <w:next w:val="Normal"/>
    <w:qFormat/>
    <w:pPr>
      <w:keepNext/>
      <w:outlineLvl w:val="2"/>
    </w:pPr>
    <w:rPr>
      <w:rFonts w:ascii="Charter BT" w:hAnsi="Charter B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harter BT" w:hAnsi="Charter BT"/>
      <w:sz w:val="20"/>
    </w:rPr>
  </w:style>
  <w:style w:type="paragraph" w:styleId="BalloonText">
    <w:name w:val="Balloon Text"/>
    <w:basedOn w:val="Normal"/>
    <w:semiHidden/>
    <w:rsid w:val="001B5CD9"/>
    <w:rPr>
      <w:rFonts w:ascii="Tahoma" w:hAnsi="Tahoma" w:cs="Tahoma"/>
      <w:sz w:val="16"/>
      <w:szCs w:val="16"/>
    </w:rPr>
  </w:style>
  <w:style w:type="character" w:styleId="Hyperlink">
    <w:name w:val="Hyperlink"/>
    <w:rsid w:val="0060072C"/>
    <w:rPr>
      <w:color w:val="0000FF"/>
      <w:u w:val="single"/>
    </w:rPr>
  </w:style>
  <w:style w:type="character" w:customStyle="1" w:styleId="emailstyle17">
    <w:name w:val="emailstyle17"/>
    <w:semiHidden/>
    <w:rsid w:val="00A40B0D"/>
    <w:rPr>
      <w:rFonts w:ascii="Arial" w:hAnsi="Arial" w:cs="Arial" w:hint="default"/>
      <w:b w:val="0"/>
      <w:bCs w:val="0"/>
      <w:i w:val="0"/>
      <w:iCs w:val="0"/>
      <w:strike w:val="0"/>
      <w:dstrike w:val="0"/>
      <w:color w:val="auto"/>
      <w:sz w:val="22"/>
      <w:szCs w:val="22"/>
      <w:u w:val="none"/>
      <w:effect w:val="none"/>
    </w:rPr>
  </w:style>
  <w:style w:type="table" w:styleId="TableGrid">
    <w:name w:val="Table Grid"/>
    <w:basedOn w:val="TableNormal"/>
    <w:rsid w:val="00A4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704"/>
    <w:pPr>
      <w:tabs>
        <w:tab w:val="center" w:pos="4513"/>
        <w:tab w:val="right" w:pos="9026"/>
      </w:tabs>
    </w:pPr>
  </w:style>
  <w:style w:type="character" w:customStyle="1" w:styleId="HeaderChar">
    <w:name w:val="Header Char"/>
    <w:link w:val="Header"/>
    <w:uiPriority w:val="99"/>
    <w:rsid w:val="00526704"/>
    <w:rPr>
      <w:sz w:val="24"/>
      <w:szCs w:val="24"/>
      <w:lang w:eastAsia="en-US"/>
    </w:rPr>
  </w:style>
  <w:style w:type="paragraph" w:styleId="Footer">
    <w:name w:val="footer"/>
    <w:basedOn w:val="Normal"/>
    <w:link w:val="FooterChar"/>
    <w:uiPriority w:val="99"/>
    <w:unhideWhenUsed/>
    <w:rsid w:val="00526704"/>
    <w:pPr>
      <w:tabs>
        <w:tab w:val="center" w:pos="4513"/>
        <w:tab w:val="right" w:pos="9026"/>
      </w:tabs>
    </w:pPr>
  </w:style>
  <w:style w:type="character" w:customStyle="1" w:styleId="FooterChar">
    <w:name w:val="Footer Char"/>
    <w:link w:val="Footer"/>
    <w:uiPriority w:val="99"/>
    <w:rsid w:val="00526704"/>
    <w:rPr>
      <w:sz w:val="24"/>
      <w:szCs w:val="24"/>
      <w:lang w:eastAsia="en-US"/>
    </w:rPr>
  </w:style>
  <w:style w:type="paragraph" w:styleId="PlainText">
    <w:name w:val="Plain Text"/>
    <w:basedOn w:val="Normal"/>
    <w:link w:val="PlainTextChar"/>
    <w:rsid w:val="00D56D7F"/>
    <w:rPr>
      <w:rFonts w:ascii="Courier New" w:hAnsi="Courier New" w:cs="Courier New"/>
      <w:sz w:val="20"/>
      <w:szCs w:val="20"/>
    </w:rPr>
  </w:style>
  <w:style w:type="character" w:customStyle="1" w:styleId="PlainTextChar">
    <w:name w:val="Plain Text Char"/>
    <w:link w:val="PlainText"/>
    <w:rsid w:val="00D56D7F"/>
    <w:rPr>
      <w:rFonts w:ascii="Courier New" w:hAnsi="Courier New" w:cs="Courier New"/>
      <w:lang w:eastAsia="en-US"/>
    </w:rPr>
  </w:style>
  <w:style w:type="paragraph" w:styleId="FootnoteText">
    <w:name w:val="footnote text"/>
    <w:basedOn w:val="Normal"/>
    <w:link w:val="FootnoteTextChar"/>
    <w:uiPriority w:val="99"/>
    <w:semiHidden/>
    <w:unhideWhenUsed/>
    <w:rsid w:val="00D65FD7"/>
    <w:rPr>
      <w:sz w:val="20"/>
      <w:szCs w:val="20"/>
    </w:rPr>
  </w:style>
  <w:style w:type="character" w:customStyle="1" w:styleId="FootnoteTextChar">
    <w:name w:val="Footnote Text Char"/>
    <w:basedOn w:val="DefaultParagraphFont"/>
    <w:link w:val="FootnoteText"/>
    <w:uiPriority w:val="99"/>
    <w:semiHidden/>
    <w:rsid w:val="00D65FD7"/>
    <w:rPr>
      <w:lang w:eastAsia="en-US"/>
    </w:rPr>
  </w:style>
  <w:style w:type="character" w:styleId="FootnoteReference">
    <w:name w:val="footnote reference"/>
    <w:basedOn w:val="DefaultParagraphFont"/>
    <w:uiPriority w:val="99"/>
    <w:semiHidden/>
    <w:unhideWhenUsed/>
    <w:rsid w:val="00D65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mevalleyparishcouncil.gov.uk/Grants_23021.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holmevalleyparishcouncil.gov.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88234/PB1_The_public_benefit_requiremen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7B3C-D599-440A-9A24-046D4566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HOLME VALLEY PARISH COUNCIL</vt:lpstr>
    </vt:vector>
  </TitlesOfParts>
  <Company>HOLMFIRTH</Company>
  <LinksUpToDate>false</LinksUpToDate>
  <CharactersWithSpaces>9448</CharactersWithSpaces>
  <SharedDoc>false</SharedDoc>
  <HLinks>
    <vt:vector size="6" baseType="variant">
      <vt:variant>
        <vt:i4>1441893</vt:i4>
      </vt:variant>
      <vt:variant>
        <vt:i4>0</vt:i4>
      </vt:variant>
      <vt:variant>
        <vt:i4>0</vt:i4>
      </vt:variant>
      <vt:variant>
        <vt:i4>5</vt:i4>
      </vt:variant>
      <vt:variant>
        <vt:lpwstr>mailto:clerk@holmevalleyparishcouncil.gov.uk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 VALLEY PARISH COUNCIL</dc:title>
  <dc:creator>HOLME VALLEY PARISH COUNCIL</dc:creator>
  <cp:lastModifiedBy>Clerk HVPC</cp:lastModifiedBy>
  <cp:revision>2</cp:revision>
  <cp:lastPrinted>2020-10-29T15:18:00Z</cp:lastPrinted>
  <dcterms:created xsi:type="dcterms:W3CDTF">2020-10-29T15:25:00Z</dcterms:created>
  <dcterms:modified xsi:type="dcterms:W3CDTF">2020-10-29T15:25:00Z</dcterms:modified>
</cp:coreProperties>
</file>